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0" w:type="dxa"/>
        <w:tblInd w:w="-365" w:type="dxa"/>
        <w:tblLook w:val="04A0" w:firstRow="1" w:lastRow="0" w:firstColumn="1" w:lastColumn="0" w:noHBand="0" w:noVBand="1"/>
      </w:tblPr>
      <w:tblGrid>
        <w:gridCol w:w="1182"/>
        <w:gridCol w:w="1203"/>
        <w:gridCol w:w="1590"/>
        <w:gridCol w:w="1797"/>
        <w:gridCol w:w="849"/>
        <w:gridCol w:w="833"/>
        <w:gridCol w:w="3023"/>
        <w:gridCol w:w="2933"/>
      </w:tblGrid>
      <w:tr w:rsidR="005F4D76" w:rsidRPr="0029245C" w14:paraId="59C5CF7F" w14:textId="77777777" w:rsidTr="004F6D48">
        <w:trPr>
          <w:tblHeader/>
        </w:trPr>
        <w:tc>
          <w:tcPr>
            <w:tcW w:w="13410" w:type="dxa"/>
            <w:gridSpan w:val="8"/>
          </w:tcPr>
          <w:p w14:paraId="00434535" w14:textId="1BD71245" w:rsidR="005F4D76" w:rsidRPr="00DE12D6" w:rsidRDefault="005F4D76" w:rsidP="00423F42">
            <w:pPr>
              <w:rPr>
                <w:b/>
                <w:bCs/>
              </w:rPr>
            </w:pPr>
            <w:r w:rsidRPr="00DE12D6">
              <w:rPr>
                <w:b/>
                <w:bCs/>
              </w:rPr>
              <w:t>Poetry Society of Tennessee</w:t>
            </w:r>
          </w:p>
          <w:p w14:paraId="2FC2A878" w14:textId="0C37E4A0" w:rsidR="005F4D76" w:rsidRPr="00DE12D6" w:rsidRDefault="005F4D76" w:rsidP="00423F42">
            <w:pPr>
              <w:rPr>
                <w:b/>
                <w:bCs/>
              </w:rPr>
            </w:pPr>
            <w:r w:rsidRPr="00DE12D6">
              <w:rPr>
                <w:b/>
                <w:bCs/>
              </w:rPr>
              <w:t>2021-2022 Members Only Contest</w:t>
            </w:r>
            <w:r>
              <w:rPr>
                <w:b/>
                <w:bCs/>
              </w:rPr>
              <w:t xml:space="preserve"> Winners</w:t>
            </w:r>
          </w:p>
        </w:tc>
      </w:tr>
      <w:tr w:rsidR="005F4D76" w:rsidRPr="0029245C" w14:paraId="5B2A6A12" w14:textId="77777777" w:rsidTr="00CF10D5">
        <w:trPr>
          <w:tblHeader/>
        </w:trPr>
        <w:tc>
          <w:tcPr>
            <w:tcW w:w="1161" w:type="dxa"/>
            <w:tcBorders>
              <w:bottom w:val="single" w:sz="4" w:space="0" w:color="auto"/>
            </w:tcBorders>
          </w:tcPr>
          <w:p w14:paraId="14B62371" w14:textId="77777777" w:rsidR="005F4D76" w:rsidRPr="00DE12D6" w:rsidRDefault="005F4D76" w:rsidP="00423F42">
            <w:pPr>
              <w:rPr>
                <w:b/>
                <w:bCs/>
              </w:rPr>
            </w:pPr>
            <w:r w:rsidRPr="00DE12D6">
              <w:rPr>
                <w:b/>
                <w:bCs/>
              </w:rPr>
              <w:t>Month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A7A5389" w14:textId="77777777" w:rsidR="005F4D76" w:rsidRPr="00DE12D6" w:rsidRDefault="005F4D76" w:rsidP="00423F42">
            <w:pPr>
              <w:rPr>
                <w:b/>
                <w:bCs/>
              </w:rPr>
            </w:pPr>
            <w:r w:rsidRPr="00DE12D6">
              <w:rPr>
                <w:b/>
                <w:bCs/>
              </w:rPr>
              <w:t>Due Date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1E36C10" w14:textId="77777777" w:rsidR="005F4D76" w:rsidRPr="00DE12D6" w:rsidRDefault="005F4D76" w:rsidP="00423F42">
            <w:pPr>
              <w:rPr>
                <w:b/>
                <w:bCs/>
              </w:rPr>
            </w:pPr>
            <w:r w:rsidRPr="00DE12D6">
              <w:rPr>
                <w:b/>
                <w:bCs/>
              </w:rPr>
              <w:t>Sponsor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7CB56B9D" w14:textId="77777777" w:rsidR="005F4D76" w:rsidRPr="00DE12D6" w:rsidRDefault="005F4D76" w:rsidP="00423F42">
            <w:pPr>
              <w:rPr>
                <w:b/>
                <w:bCs/>
              </w:rPr>
            </w:pPr>
            <w:r w:rsidRPr="00DE12D6">
              <w:rPr>
                <w:b/>
                <w:bCs/>
              </w:rPr>
              <w:t>Subject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DA7E319" w14:textId="1328C5D5" w:rsidR="005F4D76" w:rsidRDefault="005F4D76" w:rsidP="00423F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Entries</w:t>
            </w:r>
          </w:p>
        </w:tc>
        <w:tc>
          <w:tcPr>
            <w:tcW w:w="834" w:type="dxa"/>
          </w:tcPr>
          <w:p w14:paraId="56EE6304" w14:textId="715CBC12" w:rsidR="005F4D76" w:rsidRPr="00DE12D6" w:rsidRDefault="005F4D76" w:rsidP="00423F42">
            <w:pPr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3031" w:type="dxa"/>
          </w:tcPr>
          <w:p w14:paraId="12596965" w14:textId="74BA5D2B" w:rsidR="005F4D76" w:rsidRPr="00DE12D6" w:rsidRDefault="005F4D76" w:rsidP="00423F42">
            <w:pPr>
              <w:rPr>
                <w:b/>
                <w:bCs/>
              </w:rPr>
            </w:pPr>
            <w:r>
              <w:rPr>
                <w:b/>
                <w:bCs/>
              </w:rPr>
              <w:t>Poet</w:t>
            </w:r>
          </w:p>
        </w:tc>
        <w:tc>
          <w:tcPr>
            <w:tcW w:w="2940" w:type="dxa"/>
          </w:tcPr>
          <w:p w14:paraId="0B2D1279" w14:textId="27F4416F" w:rsidR="005F4D76" w:rsidRPr="00DE12D6" w:rsidRDefault="005F4D76" w:rsidP="00423F4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5F4D76" w:rsidRPr="0029245C" w14:paraId="2654E887" w14:textId="77777777" w:rsidTr="00CF10D5">
        <w:tc>
          <w:tcPr>
            <w:tcW w:w="1161" w:type="dxa"/>
            <w:vMerge w:val="restart"/>
            <w:tcBorders>
              <w:right w:val="single" w:sz="4" w:space="0" w:color="auto"/>
            </w:tcBorders>
          </w:tcPr>
          <w:p w14:paraId="053424A3" w14:textId="77777777" w:rsidR="005F4D76" w:rsidRPr="007C404C" w:rsidRDefault="005F4D76" w:rsidP="00423F42">
            <w:pPr>
              <w:rPr>
                <w:b/>
                <w:bCs/>
              </w:rPr>
            </w:pPr>
            <w:r w:rsidRPr="007C404C">
              <w:rPr>
                <w:b/>
                <w:bCs/>
              </w:rPr>
              <w:t>June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6E2A80" w14:textId="77777777" w:rsidR="005F4D76" w:rsidRPr="00DE12D6" w:rsidRDefault="005F4D76" w:rsidP="00423F42">
            <w:r w:rsidRPr="00DE12D6">
              <w:t>May 15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614D8F" w14:textId="77777777" w:rsidR="005F4D76" w:rsidRPr="00DE12D6" w:rsidRDefault="005F4D76" w:rsidP="00423F42">
            <w:r w:rsidRPr="00DE12D6">
              <w:t>Lori Goetz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957B7" w14:textId="77777777" w:rsidR="005F4D76" w:rsidRPr="00DE12D6" w:rsidRDefault="005F4D76" w:rsidP="00423F42">
            <w:r w:rsidRPr="00DE12D6">
              <w:t>Brushes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</w:tcPr>
          <w:p w14:paraId="6816F423" w14:textId="48DEC04D" w:rsidR="005F4D76" w:rsidRDefault="005F4D76" w:rsidP="00920DED">
            <w:pPr>
              <w:jc w:val="center"/>
            </w:pPr>
            <w:r>
              <w:t>6</w:t>
            </w:r>
          </w:p>
        </w:tc>
        <w:tc>
          <w:tcPr>
            <w:tcW w:w="834" w:type="dxa"/>
          </w:tcPr>
          <w:p w14:paraId="16D6EF7C" w14:textId="7CBFE090" w:rsidR="005F4D76" w:rsidRPr="00DE12D6" w:rsidRDefault="005F4D76" w:rsidP="00920DED">
            <w:pPr>
              <w:jc w:val="center"/>
            </w:pPr>
            <w:r>
              <w:t>1</w:t>
            </w:r>
          </w:p>
        </w:tc>
        <w:tc>
          <w:tcPr>
            <w:tcW w:w="3031" w:type="dxa"/>
          </w:tcPr>
          <w:p w14:paraId="3CA4A8A5" w14:textId="77777777" w:rsidR="005F4D76" w:rsidRDefault="005F4D76" w:rsidP="00423F42">
            <w:r>
              <w:t xml:space="preserve">Howard S. Carman, Jr., </w:t>
            </w:r>
          </w:p>
          <w:p w14:paraId="4EAE2005" w14:textId="4DDE52F5" w:rsidR="005F4D76" w:rsidRPr="00DE12D6" w:rsidRDefault="005F4D76" w:rsidP="00423F42">
            <w:r>
              <w:t>Blountville, TN</w:t>
            </w:r>
          </w:p>
        </w:tc>
        <w:tc>
          <w:tcPr>
            <w:tcW w:w="2940" w:type="dxa"/>
          </w:tcPr>
          <w:p w14:paraId="090F2D98" w14:textId="385970FD" w:rsidR="005F4D76" w:rsidRPr="00DE12D6" w:rsidRDefault="005F4D76" w:rsidP="00423F42">
            <w:r>
              <w:t>Brush with Destiny</w:t>
            </w:r>
          </w:p>
        </w:tc>
      </w:tr>
      <w:tr w:rsidR="005F4D76" w:rsidRPr="0029245C" w14:paraId="184E6B27" w14:textId="77777777" w:rsidTr="00CF10D5">
        <w:tc>
          <w:tcPr>
            <w:tcW w:w="11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73219B" w14:textId="77777777" w:rsidR="005F4D76" w:rsidRPr="00DE12D6" w:rsidRDefault="005F4D76" w:rsidP="00423F42"/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CFD" w14:textId="77777777" w:rsidR="005F4D76" w:rsidRPr="00DE12D6" w:rsidRDefault="005F4D76" w:rsidP="00423F42"/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343" w14:textId="77777777" w:rsidR="005F4D76" w:rsidRPr="00DE12D6" w:rsidRDefault="005F4D76" w:rsidP="00423F42"/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CD1F" w14:textId="77777777" w:rsidR="005F4D76" w:rsidRPr="00DE12D6" w:rsidRDefault="005F4D76" w:rsidP="00423F42"/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14:paraId="5D81AACD" w14:textId="77777777" w:rsidR="005F4D76" w:rsidRDefault="005F4D76" w:rsidP="00920DED">
            <w:pPr>
              <w:jc w:val="center"/>
            </w:pPr>
          </w:p>
        </w:tc>
        <w:tc>
          <w:tcPr>
            <w:tcW w:w="834" w:type="dxa"/>
          </w:tcPr>
          <w:p w14:paraId="7C05FACB" w14:textId="53A0DE6C" w:rsidR="005F4D76" w:rsidRPr="00DE12D6" w:rsidRDefault="005F4D76" w:rsidP="00920DED">
            <w:pPr>
              <w:jc w:val="center"/>
            </w:pPr>
            <w:r>
              <w:t>2</w:t>
            </w:r>
          </w:p>
        </w:tc>
        <w:tc>
          <w:tcPr>
            <w:tcW w:w="3031" w:type="dxa"/>
          </w:tcPr>
          <w:p w14:paraId="0C734A77" w14:textId="05BBD3C8" w:rsidR="005F4D76" w:rsidRPr="00DE12D6" w:rsidRDefault="005F4D76" w:rsidP="00423F42">
            <w:r>
              <w:t>Russell Strauss, Memphis, TN</w:t>
            </w:r>
          </w:p>
        </w:tc>
        <w:tc>
          <w:tcPr>
            <w:tcW w:w="2940" w:type="dxa"/>
          </w:tcPr>
          <w:p w14:paraId="3DFC6F81" w14:textId="1FA7E236" w:rsidR="005F4D76" w:rsidRPr="00DE12D6" w:rsidRDefault="005F4D76" w:rsidP="00423F42">
            <w:r>
              <w:t>You Need to Brush Up on This</w:t>
            </w:r>
          </w:p>
        </w:tc>
      </w:tr>
      <w:tr w:rsidR="005F4D76" w:rsidRPr="0029245C" w14:paraId="37C5A32B" w14:textId="77777777" w:rsidTr="00CF10D5">
        <w:tc>
          <w:tcPr>
            <w:tcW w:w="1161" w:type="dxa"/>
            <w:vMerge w:val="restart"/>
            <w:tcBorders>
              <w:right w:val="single" w:sz="4" w:space="0" w:color="auto"/>
            </w:tcBorders>
          </w:tcPr>
          <w:p w14:paraId="22694163" w14:textId="77777777" w:rsidR="005F4D76" w:rsidRPr="007C404C" w:rsidRDefault="005F4D76" w:rsidP="00423F42">
            <w:pPr>
              <w:rPr>
                <w:b/>
                <w:bCs/>
              </w:rPr>
            </w:pPr>
            <w:r w:rsidRPr="007C404C">
              <w:rPr>
                <w:b/>
                <w:bCs/>
              </w:rPr>
              <w:t>July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FE2B3D" w14:textId="77777777" w:rsidR="005F4D76" w:rsidRPr="00DE12D6" w:rsidRDefault="005F4D76" w:rsidP="00423F42">
            <w:r w:rsidRPr="00DE12D6">
              <w:t>June 15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D8672" w14:textId="77777777" w:rsidR="005F4D76" w:rsidRPr="00DE12D6" w:rsidRDefault="005F4D76" w:rsidP="00423F42">
            <w:r w:rsidRPr="00DE12D6">
              <w:t>William Hill Art and Poetry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ABA199" w14:textId="77777777" w:rsidR="005F4D76" w:rsidRPr="00DE12D6" w:rsidRDefault="005F4D76" w:rsidP="00423F42">
            <w:r w:rsidRPr="00DE12D6">
              <w:t>A poem about a work of art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</w:tcPr>
          <w:p w14:paraId="6F677605" w14:textId="35F310F8" w:rsidR="005F4D76" w:rsidRDefault="005F4D76" w:rsidP="00920DED">
            <w:pPr>
              <w:jc w:val="center"/>
            </w:pPr>
            <w:r>
              <w:t>7</w:t>
            </w:r>
          </w:p>
        </w:tc>
        <w:tc>
          <w:tcPr>
            <w:tcW w:w="834" w:type="dxa"/>
          </w:tcPr>
          <w:p w14:paraId="596350C8" w14:textId="528264F2" w:rsidR="005F4D76" w:rsidRPr="00DE12D6" w:rsidRDefault="005F4D76" w:rsidP="00920DED">
            <w:pPr>
              <w:jc w:val="center"/>
            </w:pPr>
            <w:r>
              <w:t>1</w:t>
            </w:r>
          </w:p>
        </w:tc>
        <w:tc>
          <w:tcPr>
            <w:tcW w:w="3031" w:type="dxa"/>
          </w:tcPr>
          <w:p w14:paraId="521EFF91" w14:textId="669118D5" w:rsidR="005F4D76" w:rsidRPr="00DE12D6" w:rsidRDefault="005F4D76" w:rsidP="00423F42">
            <w:r>
              <w:t>Russell Strauss, Memphis, TN</w:t>
            </w:r>
          </w:p>
        </w:tc>
        <w:tc>
          <w:tcPr>
            <w:tcW w:w="2940" w:type="dxa"/>
          </w:tcPr>
          <w:p w14:paraId="0A3F41A2" w14:textId="09D5B5D7" w:rsidR="005F4D76" w:rsidRPr="00DE12D6" w:rsidRDefault="005F4D76" w:rsidP="00423F42">
            <w:r>
              <w:t>Buffalo Soldiers</w:t>
            </w:r>
          </w:p>
        </w:tc>
      </w:tr>
      <w:tr w:rsidR="005F4D76" w:rsidRPr="0029245C" w14:paraId="382115C1" w14:textId="77777777" w:rsidTr="00CF10D5">
        <w:tc>
          <w:tcPr>
            <w:tcW w:w="1161" w:type="dxa"/>
            <w:vMerge/>
            <w:tcBorders>
              <w:right w:val="single" w:sz="4" w:space="0" w:color="auto"/>
            </w:tcBorders>
          </w:tcPr>
          <w:p w14:paraId="22FDCA4B" w14:textId="77777777" w:rsidR="005F4D76" w:rsidRPr="00DE12D6" w:rsidRDefault="005F4D76" w:rsidP="00423F42"/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65B7C" w14:textId="77777777" w:rsidR="005F4D76" w:rsidRPr="00DE12D6" w:rsidRDefault="005F4D76" w:rsidP="00423F42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0A5C0" w14:textId="77777777" w:rsidR="005F4D76" w:rsidRPr="00DE12D6" w:rsidRDefault="005F4D76" w:rsidP="00423F42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37A69" w14:textId="77777777" w:rsidR="005F4D76" w:rsidRPr="00DE12D6" w:rsidRDefault="005F4D76" w:rsidP="00423F42"/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14:paraId="5EB4EE40" w14:textId="77777777" w:rsidR="005F4D76" w:rsidRDefault="005F4D76" w:rsidP="00920DED">
            <w:pPr>
              <w:jc w:val="center"/>
            </w:pPr>
          </w:p>
        </w:tc>
        <w:tc>
          <w:tcPr>
            <w:tcW w:w="834" w:type="dxa"/>
          </w:tcPr>
          <w:p w14:paraId="158BE8D0" w14:textId="6F27A369" w:rsidR="005F4D76" w:rsidRPr="00DE12D6" w:rsidRDefault="005F4D76" w:rsidP="00920DED">
            <w:pPr>
              <w:jc w:val="center"/>
            </w:pPr>
            <w:r>
              <w:t>2</w:t>
            </w:r>
          </w:p>
        </w:tc>
        <w:tc>
          <w:tcPr>
            <w:tcW w:w="3031" w:type="dxa"/>
          </w:tcPr>
          <w:p w14:paraId="336F1ECC" w14:textId="07DE4916" w:rsidR="005F4D76" w:rsidRPr="00DE12D6" w:rsidRDefault="005F4D76" w:rsidP="00423F42">
            <w:r>
              <w:t>Ann Carolyn Cates, Southaven, MS</w:t>
            </w:r>
          </w:p>
        </w:tc>
        <w:tc>
          <w:tcPr>
            <w:tcW w:w="2940" w:type="dxa"/>
          </w:tcPr>
          <w:p w14:paraId="48FD4A88" w14:textId="730FD4E5" w:rsidR="005F4D76" w:rsidRPr="00DE12D6" w:rsidRDefault="005F4D76" w:rsidP="00423F42">
            <w:r>
              <w:t>The Artist’s Anguish</w:t>
            </w:r>
          </w:p>
        </w:tc>
      </w:tr>
      <w:tr w:rsidR="005F4D76" w:rsidRPr="0029245C" w14:paraId="30F7EED4" w14:textId="77777777" w:rsidTr="00CF10D5">
        <w:tc>
          <w:tcPr>
            <w:tcW w:w="1161" w:type="dxa"/>
            <w:vMerge/>
            <w:tcBorders>
              <w:right w:val="single" w:sz="4" w:space="0" w:color="auto"/>
            </w:tcBorders>
          </w:tcPr>
          <w:p w14:paraId="73288D42" w14:textId="77777777" w:rsidR="005F4D76" w:rsidRPr="00DE12D6" w:rsidRDefault="005F4D76" w:rsidP="00423F42"/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024E5" w14:textId="77777777" w:rsidR="005F4D76" w:rsidRPr="00DE12D6" w:rsidRDefault="005F4D76" w:rsidP="00423F42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45236" w14:textId="77777777" w:rsidR="005F4D76" w:rsidRPr="00DE12D6" w:rsidRDefault="005F4D76" w:rsidP="00423F42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2C68C" w14:textId="77777777" w:rsidR="005F4D76" w:rsidRPr="00DE12D6" w:rsidRDefault="005F4D76" w:rsidP="00423F42"/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14:paraId="4B46120F" w14:textId="77777777" w:rsidR="005F4D76" w:rsidRDefault="005F4D76" w:rsidP="00920DED">
            <w:pPr>
              <w:jc w:val="center"/>
            </w:pPr>
          </w:p>
        </w:tc>
        <w:tc>
          <w:tcPr>
            <w:tcW w:w="834" w:type="dxa"/>
          </w:tcPr>
          <w:p w14:paraId="1EE7B60A" w14:textId="5E24F7DF" w:rsidR="005F4D76" w:rsidRPr="00DE12D6" w:rsidRDefault="005F4D76" w:rsidP="00920DED">
            <w:pPr>
              <w:jc w:val="center"/>
            </w:pPr>
            <w:r>
              <w:t>3</w:t>
            </w:r>
          </w:p>
        </w:tc>
        <w:tc>
          <w:tcPr>
            <w:tcW w:w="3031" w:type="dxa"/>
          </w:tcPr>
          <w:p w14:paraId="3A3F548E" w14:textId="0E41ECE6" w:rsidR="005F4D76" w:rsidRPr="00DE12D6" w:rsidRDefault="005F4D76" w:rsidP="00423F42">
            <w:r>
              <w:t>Cynthia Storrs, Nolensville, TN</w:t>
            </w:r>
          </w:p>
        </w:tc>
        <w:tc>
          <w:tcPr>
            <w:tcW w:w="2940" w:type="dxa"/>
          </w:tcPr>
          <w:p w14:paraId="2A9BAAE5" w14:textId="64EA69B6" w:rsidR="005F4D76" w:rsidRPr="00DE12D6" w:rsidRDefault="005F4D76" w:rsidP="00423F42">
            <w:r>
              <w:t>Woman with a Pearl Necklace</w:t>
            </w:r>
          </w:p>
        </w:tc>
      </w:tr>
      <w:tr w:rsidR="005F4D76" w:rsidRPr="0029245C" w14:paraId="071D6843" w14:textId="77777777" w:rsidTr="00CF10D5">
        <w:tc>
          <w:tcPr>
            <w:tcW w:w="1161" w:type="dxa"/>
            <w:vMerge/>
            <w:tcBorders>
              <w:right w:val="single" w:sz="4" w:space="0" w:color="auto"/>
            </w:tcBorders>
          </w:tcPr>
          <w:p w14:paraId="6549A9DA" w14:textId="77777777" w:rsidR="005F4D76" w:rsidRPr="00DE12D6" w:rsidRDefault="005F4D76" w:rsidP="00423F42"/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603CF" w14:textId="77777777" w:rsidR="005F4D76" w:rsidRPr="00DE12D6" w:rsidRDefault="005F4D76" w:rsidP="00423F42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D0074" w14:textId="77777777" w:rsidR="005F4D76" w:rsidRPr="00DE12D6" w:rsidRDefault="005F4D76" w:rsidP="00423F42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73D54" w14:textId="77777777" w:rsidR="005F4D76" w:rsidRPr="00DE12D6" w:rsidRDefault="005F4D76" w:rsidP="00423F42"/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14:paraId="702AE477" w14:textId="77777777" w:rsidR="005F4D76" w:rsidRDefault="005F4D76" w:rsidP="00920DED">
            <w:pPr>
              <w:jc w:val="center"/>
            </w:pPr>
          </w:p>
        </w:tc>
        <w:tc>
          <w:tcPr>
            <w:tcW w:w="834" w:type="dxa"/>
          </w:tcPr>
          <w:p w14:paraId="63189B87" w14:textId="5A2FA071" w:rsidR="005F4D76" w:rsidRPr="00DE12D6" w:rsidRDefault="005F4D76" w:rsidP="00920DED">
            <w:pPr>
              <w:jc w:val="center"/>
            </w:pPr>
            <w:r>
              <w:t>1HM</w:t>
            </w:r>
          </w:p>
        </w:tc>
        <w:tc>
          <w:tcPr>
            <w:tcW w:w="3031" w:type="dxa"/>
          </w:tcPr>
          <w:p w14:paraId="421365FB" w14:textId="24230839" w:rsidR="005F4D76" w:rsidRPr="00DE12D6" w:rsidRDefault="005F4D76" w:rsidP="00423F42">
            <w:r>
              <w:t>Gail Denham, Sunriver, OR</w:t>
            </w:r>
          </w:p>
        </w:tc>
        <w:tc>
          <w:tcPr>
            <w:tcW w:w="2940" w:type="dxa"/>
          </w:tcPr>
          <w:p w14:paraId="7D3C2326" w14:textId="4A33CB1B" w:rsidR="005F4D76" w:rsidRPr="00DE12D6" w:rsidRDefault="005F4D76" w:rsidP="00423F42">
            <w:r>
              <w:t>The Raider</w:t>
            </w:r>
          </w:p>
        </w:tc>
      </w:tr>
      <w:tr w:rsidR="005F4D76" w:rsidRPr="0029245C" w14:paraId="7936EAD9" w14:textId="77777777" w:rsidTr="00CF10D5">
        <w:tc>
          <w:tcPr>
            <w:tcW w:w="11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FA93BC" w14:textId="77777777" w:rsidR="005F4D76" w:rsidRPr="00DE12D6" w:rsidRDefault="005F4D76" w:rsidP="00423F42"/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5C9" w14:textId="77777777" w:rsidR="005F4D76" w:rsidRPr="00DE12D6" w:rsidRDefault="005F4D76" w:rsidP="00423F42"/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ED8" w14:textId="77777777" w:rsidR="005F4D76" w:rsidRPr="00DE12D6" w:rsidRDefault="005F4D76" w:rsidP="00423F42"/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A75" w14:textId="77777777" w:rsidR="005F4D76" w:rsidRPr="00DE12D6" w:rsidRDefault="005F4D76" w:rsidP="00423F42"/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14:paraId="6157546A" w14:textId="77777777" w:rsidR="005F4D76" w:rsidRDefault="005F4D76" w:rsidP="00920DED">
            <w:pPr>
              <w:jc w:val="center"/>
            </w:pPr>
          </w:p>
        </w:tc>
        <w:tc>
          <w:tcPr>
            <w:tcW w:w="834" w:type="dxa"/>
          </w:tcPr>
          <w:p w14:paraId="456BA7DD" w14:textId="388BAC22" w:rsidR="005F4D76" w:rsidRPr="00DE12D6" w:rsidRDefault="005F4D76" w:rsidP="00920DED">
            <w:pPr>
              <w:jc w:val="center"/>
            </w:pPr>
            <w:r>
              <w:t>2HM</w:t>
            </w:r>
          </w:p>
        </w:tc>
        <w:tc>
          <w:tcPr>
            <w:tcW w:w="3031" w:type="dxa"/>
          </w:tcPr>
          <w:p w14:paraId="4E13AF90" w14:textId="5D3CE580" w:rsidR="005F4D76" w:rsidRPr="00DE12D6" w:rsidRDefault="005F4D76" w:rsidP="00423F42">
            <w:r>
              <w:t>Barbara Blanks, Garland, TX</w:t>
            </w:r>
          </w:p>
        </w:tc>
        <w:tc>
          <w:tcPr>
            <w:tcW w:w="2940" w:type="dxa"/>
          </w:tcPr>
          <w:p w14:paraId="6442FED4" w14:textId="73AA9EDA" w:rsidR="005F4D76" w:rsidRPr="00DE12D6" w:rsidRDefault="005F4D76" w:rsidP="00423F42">
            <w:r>
              <w:t>Lifeboat</w:t>
            </w:r>
          </w:p>
        </w:tc>
      </w:tr>
      <w:tr w:rsidR="005F4D76" w:rsidRPr="0029245C" w14:paraId="0DD3F484" w14:textId="77777777" w:rsidTr="00CF10D5">
        <w:tc>
          <w:tcPr>
            <w:tcW w:w="1161" w:type="dxa"/>
            <w:vMerge w:val="restart"/>
            <w:tcBorders>
              <w:right w:val="single" w:sz="4" w:space="0" w:color="auto"/>
            </w:tcBorders>
          </w:tcPr>
          <w:p w14:paraId="34116EC1" w14:textId="77777777" w:rsidR="005F4D76" w:rsidRPr="007C404C" w:rsidRDefault="005F4D76" w:rsidP="00423F42">
            <w:pPr>
              <w:rPr>
                <w:b/>
                <w:bCs/>
              </w:rPr>
            </w:pPr>
            <w:r w:rsidRPr="007C404C">
              <w:rPr>
                <w:b/>
                <w:bCs/>
              </w:rPr>
              <w:t>August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2BC8E" w14:textId="77777777" w:rsidR="005F4D76" w:rsidRPr="00DE12D6" w:rsidRDefault="005F4D76" w:rsidP="00423F42">
            <w:r w:rsidRPr="00DE12D6">
              <w:t>July 15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85046" w14:textId="77777777" w:rsidR="005F4D76" w:rsidRPr="00DE12D6" w:rsidRDefault="005F4D76" w:rsidP="00423F42">
            <w:r w:rsidRPr="00DE12D6">
              <w:t>Howard Carman, Jr.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C9294" w14:textId="77777777" w:rsidR="005F4D76" w:rsidRPr="00DE12D6" w:rsidRDefault="005F4D76" w:rsidP="00423F42">
            <w:r w:rsidRPr="00DE12D6">
              <w:t>Growing Up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</w:tcPr>
          <w:p w14:paraId="4CC4F3F5" w14:textId="7BB04FD1" w:rsidR="005F4D76" w:rsidRDefault="005F4D76" w:rsidP="00920DED">
            <w:pPr>
              <w:jc w:val="center"/>
            </w:pP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78A0090F" w14:textId="6E4E4BF5" w:rsidR="005F4D76" w:rsidRPr="00DE12D6" w:rsidRDefault="005F4D76" w:rsidP="00920DED">
            <w:pPr>
              <w:jc w:val="center"/>
            </w:pPr>
            <w:r>
              <w:t>1</w:t>
            </w:r>
          </w:p>
        </w:tc>
        <w:tc>
          <w:tcPr>
            <w:tcW w:w="3031" w:type="dxa"/>
            <w:shd w:val="clear" w:color="auto" w:fill="auto"/>
          </w:tcPr>
          <w:p w14:paraId="2E8887BA" w14:textId="7A455581" w:rsidR="005F4D76" w:rsidRPr="00DE12D6" w:rsidRDefault="005F4D76" w:rsidP="00423F42">
            <w:r>
              <w:t>Lori Goetz, Germantown, TN</w:t>
            </w:r>
          </w:p>
        </w:tc>
        <w:tc>
          <w:tcPr>
            <w:tcW w:w="2940" w:type="dxa"/>
            <w:shd w:val="clear" w:color="auto" w:fill="auto"/>
          </w:tcPr>
          <w:p w14:paraId="46CBA70A" w14:textId="6AE8CED2" w:rsidR="005F4D76" w:rsidRPr="00DE12D6" w:rsidRDefault="005F4D76" w:rsidP="00423F42">
            <w:r>
              <w:t>Back to Then</w:t>
            </w:r>
          </w:p>
        </w:tc>
      </w:tr>
      <w:tr w:rsidR="005F4D76" w:rsidRPr="0029245C" w14:paraId="703EDD45" w14:textId="77777777" w:rsidTr="00CF10D5">
        <w:tc>
          <w:tcPr>
            <w:tcW w:w="1161" w:type="dxa"/>
            <w:vMerge/>
            <w:tcBorders>
              <w:right w:val="single" w:sz="4" w:space="0" w:color="auto"/>
            </w:tcBorders>
          </w:tcPr>
          <w:p w14:paraId="7A335EC0" w14:textId="77777777" w:rsidR="005F4D76" w:rsidRPr="00DE12D6" w:rsidRDefault="005F4D76" w:rsidP="00423F42"/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6DB2C" w14:textId="77777777" w:rsidR="005F4D76" w:rsidRPr="00DE12D6" w:rsidRDefault="005F4D76" w:rsidP="00423F42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2DE5C" w14:textId="77777777" w:rsidR="005F4D76" w:rsidRPr="00DE12D6" w:rsidRDefault="005F4D76" w:rsidP="00423F42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2BD0" w14:textId="77777777" w:rsidR="005F4D76" w:rsidRPr="00DE12D6" w:rsidRDefault="005F4D76" w:rsidP="00423F42"/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14:paraId="548C74A3" w14:textId="77777777" w:rsidR="005F4D76" w:rsidRDefault="005F4D76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02B3D6" w14:textId="3ACFE4E2" w:rsidR="005F4D76" w:rsidRPr="00DE12D6" w:rsidRDefault="005F4D76" w:rsidP="00920DED">
            <w:pPr>
              <w:jc w:val="center"/>
            </w:pPr>
            <w:r>
              <w:t>2</w:t>
            </w:r>
          </w:p>
        </w:tc>
        <w:tc>
          <w:tcPr>
            <w:tcW w:w="3031" w:type="dxa"/>
            <w:shd w:val="clear" w:color="auto" w:fill="auto"/>
          </w:tcPr>
          <w:p w14:paraId="29B9FA86" w14:textId="67244D27" w:rsidR="005F4D76" w:rsidRPr="00DE12D6" w:rsidRDefault="005F4D76" w:rsidP="00423F42">
            <w:r>
              <w:t>Barbara Blanks, Garland, TX</w:t>
            </w:r>
          </w:p>
        </w:tc>
        <w:tc>
          <w:tcPr>
            <w:tcW w:w="2940" w:type="dxa"/>
            <w:shd w:val="clear" w:color="auto" w:fill="auto"/>
          </w:tcPr>
          <w:p w14:paraId="5ECCC217" w14:textId="4BF93EB3" w:rsidR="005F4D76" w:rsidRPr="00DE12D6" w:rsidRDefault="005F4D76" w:rsidP="00423F42">
            <w:r>
              <w:t>Relatively Speaking</w:t>
            </w:r>
          </w:p>
        </w:tc>
      </w:tr>
      <w:tr w:rsidR="005F4D76" w:rsidRPr="0029245C" w14:paraId="7DBCBEDB" w14:textId="77777777" w:rsidTr="00CF10D5">
        <w:tc>
          <w:tcPr>
            <w:tcW w:w="11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0F93E9" w14:textId="77777777" w:rsidR="005F4D76" w:rsidRPr="00DE12D6" w:rsidRDefault="005F4D76" w:rsidP="00423F42"/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275D" w14:textId="77777777" w:rsidR="005F4D76" w:rsidRPr="00DE12D6" w:rsidRDefault="005F4D76" w:rsidP="00423F42"/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ECD5" w14:textId="77777777" w:rsidR="005F4D76" w:rsidRPr="00DE12D6" w:rsidRDefault="005F4D76" w:rsidP="00423F42"/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7D3F" w14:textId="77777777" w:rsidR="005F4D76" w:rsidRPr="00DE12D6" w:rsidRDefault="005F4D76" w:rsidP="00423F42"/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14:paraId="21C3B61A" w14:textId="77777777" w:rsidR="005F4D76" w:rsidRDefault="005F4D76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47B9DF" w14:textId="2B637672" w:rsidR="005F4D76" w:rsidRPr="00DE12D6" w:rsidRDefault="005F4D76" w:rsidP="00920DED">
            <w:pPr>
              <w:jc w:val="center"/>
            </w:pPr>
            <w:r>
              <w:t>3</w:t>
            </w:r>
          </w:p>
        </w:tc>
        <w:tc>
          <w:tcPr>
            <w:tcW w:w="3031" w:type="dxa"/>
            <w:shd w:val="clear" w:color="auto" w:fill="auto"/>
          </w:tcPr>
          <w:p w14:paraId="4BB26DA3" w14:textId="0C64DDF9" w:rsidR="005F4D76" w:rsidRPr="00DE12D6" w:rsidRDefault="005F4D76" w:rsidP="00423F42">
            <w:r>
              <w:t>Sara Gipson, Scott, Arkansas</w:t>
            </w:r>
          </w:p>
        </w:tc>
        <w:tc>
          <w:tcPr>
            <w:tcW w:w="2940" w:type="dxa"/>
            <w:shd w:val="clear" w:color="auto" w:fill="auto"/>
          </w:tcPr>
          <w:p w14:paraId="1724E6F3" w14:textId="5A5D1793" w:rsidR="005F4D76" w:rsidRPr="00DE12D6" w:rsidRDefault="005F4D76" w:rsidP="00423F42">
            <w:r>
              <w:t>Summers Spent with Grands</w:t>
            </w:r>
          </w:p>
        </w:tc>
      </w:tr>
      <w:tr w:rsidR="005F4D76" w:rsidRPr="0029245C" w14:paraId="73ED7995" w14:textId="77777777" w:rsidTr="00CF10D5">
        <w:tc>
          <w:tcPr>
            <w:tcW w:w="1161" w:type="dxa"/>
            <w:vMerge w:val="restart"/>
            <w:tcBorders>
              <w:right w:val="single" w:sz="4" w:space="0" w:color="auto"/>
            </w:tcBorders>
          </w:tcPr>
          <w:p w14:paraId="1758232E" w14:textId="77777777" w:rsidR="005F4D76" w:rsidRPr="007C404C" w:rsidRDefault="005F4D76" w:rsidP="00423F42">
            <w:pPr>
              <w:rPr>
                <w:b/>
                <w:bCs/>
              </w:rPr>
            </w:pPr>
            <w:r w:rsidRPr="007C404C">
              <w:rPr>
                <w:b/>
                <w:bCs/>
              </w:rPr>
              <w:t>October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4A4A2B" w14:textId="77777777" w:rsidR="005F4D76" w:rsidRPr="00DE12D6" w:rsidRDefault="005F4D76" w:rsidP="00423F42">
            <w:r w:rsidRPr="00DE12D6">
              <w:t>September 15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C1EC6" w14:textId="77777777" w:rsidR="005F4D76" w:rsidRPr="00DE12D6" w:rsidRDefault="005F4D76" w:rsidP="00423F42">
            <w:r w:rsidRPr="00DE12D6">
              <w:t>Florence Bruce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572E3" w14:textId="77777777" w:rsidR="005F4D76" w:rsidRPr="00DE12D6" w:rsidRDefault="005F4D76" w:rsidP="00423F42">
            <w:r w:rsidRPr="00DE12D6">
              <w:t xml:space="preserve">Remembering Mick </w:t>
            </w:r>
            <w:proofErr w:type="spellStart"/>
            <w:r w:rsidRPr="00DE12D6">
              <w:t>Denington</w:t>
            </w:r>
            <w:proofErr w:type="spellEnd"/>
            <w:r w:rsidRPr="00DE12D6">
              <w:t>: A poem of 20-40 lines in which we can spot reference to 3 of the 5 senses.  Any Subject.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</w:tcPr>
          <w:p w14:paraId="349AE1B2" w14:textId="58A2E176" w:rsidR="005F4D76" w:rsidRDefault="005F4D76" w:rsidP="00920DED">
            <w:pPr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14:paraId="641549F3" w14:textId="6C2DD03F" w:rsidR="005F4D76" w:rsidRPr="00DE12D6" w:rsidRDefault="005F4D76" w:rsidP="00920DED">
            <w:pPr>
              <w:jc w:val="center"/>
            </w:pPr>
            <w:r>
              <w:t>1</w:t>
            </w:r>
          </w:p>
        </w:tc>
        <w:tc>
          <w:tcPr>
            <w:tcW w:w="3031" w:type="dxa"/>
            <w:shd w:val="clear" w:color="auto" w:fill="auto"/>
          </w:tcPr>
          <w:p w14:paraId="1FC2E72A" w14:textId="07AC2F38" w:rsidR="005F4D76" w:rsidRPr="00DE12D6" w:rsidRDefault="005F4D76" w:rsidP="00423F42">
            <w:r>
              <w:t>Lori Goetz, Germantown, TN</w:t>
            </w:r>
          </w:p>
        </w:tc>
        <w:tc>
          <w:tcPr>
            <w:tcW w:w="2940" w:type="dxa"/>
            <w:shd w:val="clear" w:color="auto" w:fill="auto"/>
          </w:tcPr>
          <w:p w14:paraId="132B01B7" w14:textId="66E820BE" w:rsidR="005F4D76" w:rsidRPr="00DE12D6" w:rsidRDefault="005F4D76" w:rsidP="00423F42">
            <w:r>
              <w:t>Saturday’s Ride</w:t>
            </w:r>
          </w:p>
        </w:tc>
      </w:tr>
      <w:tr w:rsidR="005F4D76" w:rsidRPr="0029245C" w14:paraId="181EDCC8" w14:textId="77777777" w:rsidTr="00CF10D5">
        <w:tc>
          <w:tcPr>
            <w:tcW w:w="11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7ED87F1" w14:textId="77777777" w:rsidR="005F4D76" w:rsidRPr="00DE12D6" w:rsidRDefault="005F4D76" w:rsidP="00423F42"/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4EF5C" w14:textId="77777777" w:rsidR="005F4D76" w:rsidRPr="00DE12D6" w:rsidRDefault="005F4D76" w:rsidP="00423F42"/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F68D9" w14:textId="77777777" w:rsidR="005F4D76" w:rsidRPr="00DE12D6" w:rsidRDefault="005F4D76" w:rsidP="00423F42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63129" w14:textId="77777777" w:rsidR="005F4D76" w:rsidRPr="00DE12D6" w:rsidRDefault="005F4D76" w:rsidP="00423F42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94012BE" w14:textId="77777777" w:rsidR="005F4D76" w:rsidRDefault="005F4D76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B58D40E" w14:textId="34D13737" w:rsidR="005F4D76" w:rsidRPr="00DE12D6" w:rsidRDefault="005F4D76" w:rsidP="00920DED">
            <w:pPr>
              <w:jc w:val="center"/>
            </w:pPr>
            <w:r>
              <w:t>2</w:t>
            </w:r>
          </w:p>
        </w:tc>
        <w:tc>
          <w:tcPr>
            <w:tcW w:w="3031" w:type="dxa"/>
            <w:shd w:val="clear" w:color="auto" w:fill="auto"/>
          </w:tcPr>
          <w:p w14:paraId="69CBCE9C" w14:textId="24AD97DB" w:rsidR="005F4D76" w:rsidRPr="00DE12D6" w:rsidRDefault="005F4D76" w:rsidP="00423F42">
            <w:r>
              <w:t xml:space="preserve">Ruth </w:t>
            </w:r>
            <w:proofErr w:type="spellStart"/>
            <w:r>
              <w:t>Avegail</w:t>
            </w:r>
            <w:proofErr w:type="spellEnd"/>
            <w:r>
              <w:t xml:space="preserve"> </w:t>
            </w:r>
            <w:proofErr w:type="spellStart"/>
            <w:r>
              <w:t>Capapas</w:t>
            </w:r>
            <w:proofErr w:type="spellEnd"/>
            <w:r>
              <w:t>, Cleveland, MS</w:t>
            </w:r>
          </w:p>
        </w:tc>
        <w:tc>
          <w:tcPr>
            <w:tcW w:w="2940" w:type="dxa"/>
            <w:shd w:val="clear" w:color="auto" w:fill="auto"/>
          </w:tcPr>
          <w:p w14:paraId="4AC23959" w14:textId="3FAE8432" w:rsidR="005F4D76" w:rsidRPr="00DE12D6" w:rsidRDefault="005F4D76" w:rsidP="00423F42">
            <w:r>
              <w:t>Great Love</w:t>
            </w:r>
          </w:p>
        </w:tc>
      </w:tr>
      <w:tr w:rsidR="005F4D76" w:rsidRPr="0029245C" w14:paraId="12245309" w14:textId="77777777" w:rsidTr="00CF10D5">
        <w:tc>
          <w:tcPr>
            <w:tcW w:w="11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AE3BEB8" w14:textId="77777777" w:rsidR="005F4D76" w:rsidRPr="00DE12D6" w:rsidRDefault="005F4D76" w:rsidP="00423F42"/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885F1" w14:textId="77777777" w:rsidR="005F4D76" w:rsidRPr="00DE12D6" w:rsidRDefault="005F4D76" w:rsidP="00423F42"/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73403" w14:textId="77777777" w:rsidR="005F4D76" w:rsidRPr="00DE12D6" w:rsidRDefault="005F4D76" w:rsidP="00423F42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3192D" w14:textId="77777777" w:rsidR="005F4D76" w:rsidRPr="00DE12D6" w:rsidRDefault="005F4D76" w:rsidP="00423F42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D6FF3DD" w14:textId="77777777" w:rsidR="005F4D76" w:rsidRDefault="005F4D76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19B522" w14:textId="0A1BF418" w:rsidR="005F4D76" w:rsidRPr="00DE12D6" w:rsidRDefault="005F4D76" w:rsidP="00920DED">
            <w:pPr>
              <w:jc w:val="center"/>
            </w:pPr>
            <w:r>
              <w:t>3</w:t>
            </w:r>
          </w:p>
        </w:tc>
        <w:tc>
          <w:tcPr>
            <w:tcW w:w="3031" w:type="dxa"/>
            <w:shd w:val="clear" w:color="auto" w:fill="auto"/>
          </w:tcPr>
          <w:p w14:paraId="45468E67" w14:textId="629C0F18" w:rsidR="005F4D76" w:rsidRPr="00DE12D6" w:rsidRDefault="005F4D76" w:rsidP="00423F42">
            <w:r>
              <w:t>Barbara Blanks, Garland, TX</w:t>
            </w:r>
          </w:p>
        </w:tc>
        <w:tc>
          <w:tcPr>
            <w:tcW w:w="2940" w:type="dxa"/>
            <w:shd w:val="clear" w:color="auto" w:fill="auto"/>
          </w:tcPr>
          <w:p w14:paraId="3ED1CFF9" w14:textId="78E55D59" w:rsidR="005F4D76" w:rsidRPr="00DE12D6" w:rsidRDefault="005F4D76" w:rsidP="00423F42">
            <w:r>
              <w:t>Grounds for Perfection</w:t>
            </w:r>
          </w:p>
        </w:tc>
      </w:tr>
      <w:tr w:rsidR="005F4D76" w:rsidRPr="0029245C" w14:paraId="33533CB2" w14:textId="77777777" w:rsidTr="00CF10D5">
        <w:tc>
          <w:tcPr>
            <w:tcW w:w="11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47F59B8" w14:textId="77777777" w:rsidR="005F4D76" w:rsidRPr="00DE12D6" w:rsidRDefault="005F4D76" w:rsidP="00423F42"/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1ED84" w14:textId="77777777" w:rsidR="005F4D76" w:rsidRPr="00DE12D6" w:rsidRDefault="005F4D76" w:rsidP="00423F42"/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BC97" w14:textId="77777777" w:rsidR="005F4D76" w:rsidRPr="00DE12D6" w:rsidRDefault="005F4D76" w:rsidP="00423F42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CCC51" w14:textId="77777777" w:rsidR="005F4D76" w:rsidRPr="00DE12D6" w:rsidRDefault="005F4D76" w:rsidP="00423F42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1D552DA" w14:textId="77777777" w:rsidR="005F4D76" w:rsidRDefault="005F4D76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4702A3" w14:textId="7AEB597F" w:rsidR="005F4D76" w:rsidRPr="00DE12D6" w:rsidRDefault="005F4D76" w:rsidP="00920DED">
            <w:pPr>
              <w:jc w:val="center"/>
            </w:pPr>
            <w:r>
              <w:t>HM</w:t>
            </w:r>
          </w:p>
        </w:tc>
        <w:tc>
          <w:tcPr>
            <w:tcW w:w="3031" w:type="dxa"/>
            <w:shd w:val="clear" w:color="auto" w:fill="auto"/>
          </w:tcPr>
          <w:p w14:paraId="683CFE6E" w14:textId="5B657D11" w:rsidR="005F4D76" w:rsidRPr="00DE12D6" w:rsidRDefault="005F4D76" w:rsidP="00423F42">
            <w:r>
              <w:t>Sara Gipson, Scott, AR</w:t>
            </w:r>
          </w:p>
        </w:tc>
        <w:tc>
          <w:tcPr>
            <w:tcW w:w="2940" w:type="dxa"/>
            <w:shd w:val="clear" w:color="auto" w:fill="auto"/>
          </w:tcPr>
          <w:p w14:paraId="06F9AC4A" w14:textId="1A44C989" w:rsidR="005F4D76" w:rsidRPr="00DE12D6" w:rsidRDefault="005F4D76" w:rsidP="00423F42">
            <w:r>
              <w:t>Mountain Ancestors</w:t>
            </w:r>
          </w:p>
        </w:tc>
      </w:tr>
      <w:tr w:rsidR="000A6312" w:rsidRPr="0029245C" w14:paraId="4F2E7068" w14:textId="77777777" w:rsidTr="005F4D76">
        <w:tc>
          <w:tcPr>
            <w:tcW w:w="1161" w:type="dxa"/>
            <w:vMerge w:val="restart"/>
            <w:shd w:val="clear" w:color="auto" w:fill="auto"/>
          </w:tcPr>
          <w:p w14:paraId="785E3A7E" w14:textId="77777777" w:rsidR="000A6312" w:rsidRPr="007C404C" w:rsidRDefault="000A6312" w:rsidP="00423F42">
            <w:pPr>
              <w:rPr>
                <w:b/>
                <w:bCs/>
              </w:rPr>
            </w:pPr>
            <w:r w:rsidRPr="007C404C">
              <w:rPr>
                <w:b/>
                <w:bCs/>
              </w:rPr>
              <w:t>November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51F6ED3B" w14:textId="77777777" w:rsidR="000A6312" w:rsidRPr="00DE12D6" w:rsidRDefault="000A6312" w:rsidP="00423F42">
            <w:r w:rsidRPr="00DE12D6">
              <w:t>October 15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08F7DB36" w14:textId="668B435F" w:rsidR="000A6312" w:rsidRPr="00DE12D6" w:rsidRDefault="000A6312" w:rsidP="00423F42">
            <w:r w:rsidRPr="00DE12D6">
              <w:t>Emory Jones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27A153E0" w14:textId="4E78279A" w:rsidR="000A6312" w:rsidRPr="00DE12D6" w:rsidRDefault="000A6312" w:rsidP="00423F42">
            <w:r w:rsidRPr="00DE12D6">
              <w:t>Reasons for Thanksgiving</w:t>
            </w:r>
          </w:p>
        </w:tc>
        <w:tc>
          <w:tcPr>
            <w:tcW w:w="849" w:type="dxa"/>
            <w:vMerge w:val="restart"/>
          </w:tcPr>
          <w:p w14:paraId="04AE085D" w14:textId="11BA1DCB" w:rsidR="000A6312" w:rsidRPr="00DE12D6" w:rsidRDefault="000A6312" w:rsidP="00920DED">
            <w:pPr>
              <w:jc w:val="center"/>
            </w:pPr>
            <w:r>
              <w:t>7</w:t>
            </w:r>
          </w:p>
        </w:tc>
        <w:tc>
          <w:tcPr>
            <w:tcW w:w="834" w:type="dxa"/>
            <w:shd w:val="clear" w:color="auto" w:fill="auto"/>
          </w:tcPr>
          <w:p w14:paraId="731B871F" w14:textId="2C15C0A6" w:rsidR="000A6312" w:rsidRPr="00DE12D6" w:rsidRDefault="000A6312" w:rsidP="00920DED">
            <w:pPr>
              <w:jc w:val="center"/>
            </w:pPr>
            <w:r>
              <w:t>1</w:t>
            </w:r>
          </w:p>
        </w:tc>
        <w:tc>
          <w:tcPr>
            <w:tcW w:w="3031" w:type="dxa"/>
            <w:shd w:val="clear" w:color="auto" w:fill="auto"/>
          </w:tcPr>
          <w:p w14:paraId="021BACCC" w14:textId="3B0EB6D8" w:rsidR="000A6312" w:rsidRPr="00DE12D6" w:rsidRDefault="000A6312" w:rsidP="00423F42">
            <w:r>
              <w:t>Barbara Blanks, Garland, TX</w:t>
            </w:r>
          </w:p>
        </w:tc>
        <w:tc>
          <w:tcPr>
            <w:tcW w:w="2940" w:type="dxa"/>
            <w:shd w:val="clear" w:color="auto" w:fill="auto"/>
          </w:tcPr>
          <w:p w14:paraId="7AC0BD63" w14:textId="26FBB896" w:rsidR="000A6312" w:rsidRPr="00DE12D6" w:rsidRDefault="000A6312" w:rsidP="00423F42">
            <w:r>
              <w:t>The Grace of Rain</w:t>
            </w:r>
          </w:p>
        </w:tc>
      </w:tr>
      <w:tr w:rsidR="000A6312" w:rsidRPr="0029245C" w14:paraId="48D63C07" w14:textId="77777777" w:rsidTr="005F4D76">
        <w:tc>
          <w:tcPr>
            <w:tcW w:w="1161" w:type="dxa"/>
            <w:vMerge/>
            <w:shd w:val="clear" w:color="auto" w:fill="auto"/>
          </w:tcPr>
          <w:p w14:paraId="1551F3C9" w14:textId="77777777" w:rsidR="000A6312" w:rsidRPr="00DE12D6" w:rsidRDefault="000A6312" w:rsidP="00423F42"/>
        </w:tc>
        <w:tc>
          <w:tcPr>
            <w:tcW w:w="1203" w:type="dxa"/>
            <w:vMerge/>
            <w:shd w:val="clear" w:color="auto" w:fill="auto"/>
          </w:tcPr>
          <w:p w14:paraId="04022ABC" w14:textId="77777777" w:rsidR="000A6312" w:rsidRPr="00DE12D6" w:rsidRDefault="000A6312" w:rsidP="00423F42"/>
        </w:tc>
        <w:tc>
          <w:tcPr>
            <w:tcW w:w="1593" w:type="dxa"/>
            <w:vMerge/>
            <w:shd w:val="clear" w:color="auto" w:fill="auto"/>
          </w:tcPr>
          <w:p w14:paraId="622E1110" w14:textId="77777777" w:rsidR="000A6312" w:rsidRPr="00DE12D6" w:rsidRDefault="000A6312" w:rsidP="00423F42"/>
        </w:tc>
        <w:tc>
          <w:tcPr>
            <w:tcW w:w="1799" w:type="dxa"/>
            <w:vMerge/>
            <w:shd w:val="clear" w:color="auto" w:fill="auto"/>
          </w:tcPr>
          <w:p w14:paraId="1C517772" w14:textId="77777777" w:rsidR="000A6312" w:rsidRPr="00DE12D6" w:rsidRDefault="000A6312" w:rsidP="00423F42"/>
        </w:tc>
        <w:tc>
          <w:tcPr>
            <w:tcW w:w="849" w:type="dxa"/>
            <w:vMerge/>
          </w:tcPr>
          <w:p w14:paraId="7C6001B7" w14:textId="77777777" w:rsidR="000A6312" w:rsidRPr="00DE12D6" w:rsidRDefault="000A6312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A2EB741" w14:textId="598C7A38" w:rsidR="000A6312" w:rsidRPr="00DE12D6" w:rsidRDefault="000A6312" w:rsidP="00920DED">
            <w:pPr>
              <w:jc w:val="center"/>
            </w:pPr>
            <w:r>
              <w:t>2</w:t>
            </w:r>
          </w:p>
        </w:tc>
        <w:tc>
          <w:tcPr>
            <w:tcW w:w="3031" w:type="dxa"/>
            <w:shd w:val="clear" w:color="auto" w:fill="auto"/>
          </w:tcPr>
          <w:p w14:paraId="3D38F023" w14:textId="2751CFC7" w:rsidR="000A6312" w:rsidRPr="00DE12D6" w:rsidRDefault="000A6312" w:rsidP="00423F42">
            <w:r>
              <w:t>Ann Carolyn Cates, Southaven, MS</w:t>
            </w:r>
          </w:p>
        </w:tc>
        <w:tc>
          <w:tcPr>
            <w:tcW w:w="2940" w:type="dxa"/>
            <w:shd w:val="clear" w:color="auto" w:fill="auto"/>
          </w:tcPr>
          <w:p w14:paraId="4C61390B" w14:textId="7EEECF83" w:rsidR="000A6312" w:rsidRPr="00DE12D6" w:rsidRDefault="000A6312" w:rsidP="00423F42">
            <w:r>
              <w:t>A Pillow and a Coat</w:t>
            </w:r>
          </w:p>
        </w:tc>
      </w:tr>
      <w:tr w:rsidR="000A6312" w:rsidRPr="0029245C" w14:paraId="61D4E757" w14:textId="77777777" w:rsidTr="005F4D76">
        <w:tc>
          <w:tcPr>
            <w:tcW w:w="1161" w:type="dxa"/>
            <w:vMerge/>
            <w:shd w:val="clear" w:color="auto" w:fill="auto"/>
          </w:tcPr>
          <w:p w14:paraId="74FF7D37" w14:textId="77777777" w:rsidR="000A6312" w:rsidRPr="00DE12D6" w:rsidRDefault="000A6312" w:rsidP="00423F42"/>
        </w:tc>
        <w:tc>
          <w:tcPr>
            <w:tcW w:w="1203" w:type="dxa"/>
            <w:vMerge/>
            <w:shd w:val="clear" w:color="auto" w:fill="auto"/>
          </w:tcPr>
          <w:p w14:paraId="08739102" w14:textId="77777777" w:rsidR="000A6312" w:rsidRPr="00DE12D6" w:rsidRDefault="000A6312" w:rsidP="00423F42"/>
        </w:tc>
        <w:tc>
          <w:tcPr>
            <w:tcW w:w="1593" w:type="dxa"/>
            <w:vMerge/>
            <w:shd w:val="clear" w:color="auto" w:fill="auto"/>
          </w:tcPr>
          <w:p w14:paraId="548EAE1A" w14:textId="77777777" w:rsidR="000A6312" w:rsidRPr="00DE12D6" w:rsidRDefault="000A6312" w:rsidP="00423F42"/>
        </w:tc>
        <w:tc>
          <w:tcPr>
            <w:tcW w:w="1799" w:type="dxa"/>
            <w:vMerge/>
            <w:shd w:val="clear" w:color="auto" w:fill="auto"/>
          </w:tcPr>
          <w:p w14:paraId="00B9F404" w14:textId="77777777" w:rsidR="000A6312" w:rsidRPr="00DE12D6" w:rsidRDefault="000A6312" w:rsidP="00423F42"/>
        </w:tc>
        <w:tc>
          <w:tcPr>
            <w:tcW w:w="849" w:type="dxa"/>
            <w:vMerge/>
          </w:tcPr>
          <w:p w14:paraId="78D2E563" w14:textId="77777777" w:rsidR="000A6312" w:rsidRPr="00DE12D6" w:rsidRDefault="000A6312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DB7000D" w14:textId="7D398EFB" w:rsidR="000A6312" w:rsidRPr="00DE12D6" w:rsidRDefault="000A6312" w:rsidP="00920DED">
            <w:pPr>
              <w:jc w:val="center"/>
            </w:pPr>
            <w:r>
              <w:t>3</w:t>
            </w:r>
          </w:p>
        </w:tc>
        <w:tc>
          <w:tcPr>
            <w:tcW w:w="3031" w:type="dxa"/>
            <w:shd w:val="clear" w:color="auto" w:fill="auto"/>
          </w:tcPr>
          <w:p w14:paraId="0089C61F" w14:textId="404C6C5A" w:rsidR="000A6312" w:rsidRPr="00DE12D6" w:rsidRDefault="000A6312" w:rsidP="00423F42">
            <w:r>
              <w:t>Russell Strauss, Memphis, TN</w:t>
            </w:r>
          </w:p>
        </w:tc>
        <w:tc>
          <w:tcPr>
            <w:tcW w:w="2940" w:type="dxa"/>
            <w:shd w:val="clear" w:color="auto" w:fill="auto"/>
          </w:tcPr>
          <w:p w14:paraId="40824D1B" w14:textId="19232877" w:rsidR="000A6312" w:rsidRPr="00DE12D6" w:rsidRDefault="000A6312" w:rsidP="00423F42">
            <w:r>
              <w:t>Thanks for Things that Never Happened</w:t>
            </w:r>
          </w:p>
        </w:tc>
      </w:tr>
      <w:tr w:rsidR="000A6312" w:rsidRPr="0029245C" w14:paraId="10125F03" w14:textId="77777777" w:rsidTr="005F4D76">
        <w:tc>
          <w:tcPr>
            <w:tcW w:w="1161" w:type="dxa"/>
            <w:vMerge/>
            <w:shd w:val="clear" w:color="auto" w:fill="auto"/>
          </w:tcPr>
          <w:p w14:paraId="2D74123F" w14:textId="77777777" w:rsidR="000A6312" w:rsidRPr="00DE12D6" w:rsidRDefault="000A6312" w:rsidP="00423F42"/>
        </w:tc>
        <w:tc>
          <w:tcPr>
            <w:tcW w:w="1203" w:type="dxa"/>
            <w:vMerge/>
            <w:shd w:val="clear" w:color="auto" w:fill="auto"/>
          </w:tcPr>
          <w:p w14:paraId="58ECB4F4" w14:textId="77777777" w:rsidR="000A6312" w:rsidRPr="00DE12D6" w:rsidRDefault="000A6312" w:rsidP="00423F42"/>
        </w:tc>
        <w:tc>
          <w:tcPr>
            <w:tcW w:w="1593" w:type="dxa"/>
            <w:vMerge/>
            <w:shd w:val="clear" w:color="auto" w:fill="auto"/>
          </w:tcPr>
          <w:p w14:paraId="0BE6EC14" w14:textId="77777777" w:rsidR="000A6312" w:rsidRPr="00DE12D6" w:rsidRDefault="000A6312" w:rsidP="00423F42"/>
        </w:tc>
        <w:tc>
          <w:tcPr>
            <w:tcW w:w="1799" w:type="dxa"/>
            <w:vMerge/>
            <w:shd w:val="clear" w:color="auto" w:fill="auto"/>
          </w:tcPr>
          <w:p w14:paraId="34FB8346" w14:textId="77777777" w:rsidR="000A6312" w:rsidRPr="00DE12D6" w:rsidRDefault="000A6312" w:rsidP="00423F42"/>
        </w:tc>
        <w:tc>
          <w:tcPr>
            <w:tcW w:w="849" w:type="dxa"/>
            <w:vMerge/>
          </w:tcPr>
          <w:p w14:paraId="2FE7DD43" w14:textId="77777777" w:rsidR="000A6312" w:rsidRPr="00DE12D6" w:rsidRDefault="000A6312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201C18" w14:textId="16EF8105" w:rsidR="000A6312" w:rsidRPr="00DE12D6" w:rsidRDefault="000A6312" w:rsidP="00920DED">
            <w:pPr>
              <w:jc w:val="center"/>
            </w:pPr>
            <w:r>
              <w:t>1HM</w:t>
            </w:r>
          </w:p>
        </w:tc>
        <w:tc>
          <w:tcPr>
            <w:tcW w:w="3031" w:type="dxa"/>
            <w:shd w:val="clear" w:color="auto" w:fill="auto"/>
          </w:tcPr>
          <w:p w14:paraId="03E2ACE0" w14:textId="38E94B85" w:rsidR="000A6312" w:rsidRPr="00DE12D6" w:rsidRDefault="000A6312" w:rsidP="00423F42">
            <w:r>
              <w:t>Sara Gipson, Scott, AR</w:t>
            </w:r>
          </w:p>
        </w:tc>
        <w:tc>
          <w:tcPr>
            <w:tcW w:w="2940" w:type="dxa"/>
            <w:shd w:val="clear" w:color="auto" w:fill="auto"/>
          </w:tcPr>
          <w:p w14:paraId="2A0EAD12" w14:textId="76377917" w:rsidR="000A6312" w:rsidRPr="00DE12D6" w:rsidRDefault="000A6312" w:rsidP="00423F42">
            <w:r>
              <w:t>Holidays at Home</w:t>
            </w:r>
          </w:p>
        </w:tc>
      </w:tr>
      <w:tr w:rsidR="000A6312" w:rsidRPr="0029245C" w14:paraId="3AC5F906" w14:textId="77777777" w:rsidTr="005F4D76">
        <w:tc>
          <w:tcPr>
            <w:tcW w:w="1161" w:type="dxa"/>
            <w:vMerge/>
            <w:shd w:val="clear" w:color="auto" w:fill="auto"/>
          </w:tcPr>
          <w:p w14:paraId="50A1CB89" w14:textId="77777777" w:rsidR="000A6312" w:rsidRPr="00DE12D6" w:rsidRDefault="000A6312" w:rsidP="00423F42"/>
        </w:tc>
        <w:tc>
          <w:tcPr>
            <w:tcW w:w="1203" w:type="dxa"/>
            <w:vMerge/>
            <w:shd w:val="clear" w:color="auto" w:fill="auto"/>
          </w:tcPr>
          <w:p w14:paraId="6A0A2567" w14:textId="77777777" w:rsidR="000A6312" w:rsidRPr="00DE12D6" w:rsidRDefault="000A6312" w:rsidP="00423F42"/>
        </w:tc>
        <w:tc>
          <w:tcPr>
            <w:tcW w:w="1593" w:type="dxa"/>
            <w:vMerge/>
            <w:shd w:val="clear" w:color="auto" w:fill="auto"/>
          </w:tcPr>
          <w:p w14:paraId="2249CA12" w14:textId="77777777" w:rsidR="000A6312" w:rsidRPr="00DE12D6" w:rsidRDefault="000A6312" w:rsidP="00423F42"/>
        </w:tc>
        <w:tc>
          <w:tcPr>
            <w:tcW w:w="1799" w:type="dxa"/>
            <w:vMerge/>
            <w:shd w:val="clear" w:color="auto" w:fill="auto"/>
          </w:tcPr>
          <w:p w14:paraId="03D9CC5D" w14:textId="77777777" w:rsidR="000A6312" w:rsidRPr="00DE12D6" w:rsidRDefault="000A6312" w:rsidP="00423F42"/>
        </w:tc>
        <w:tc>
          <w:tcPr>
            <w:tcW w:w="849" w:type="dxa"/>
            <w:vMerge/>
          </w:tcPr>
          <w:p w14:paraId="5581CBA0" w14:textId="77777777" w:rsidR="000A6312" w:rsidRPr="00DE12D6" w:rsidRDefault="000A6312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F6D89AC" w14:textId="63F8F91A" w:rsidR="000A6312" w:rsidRPr="00DE12D6" w:rsidRDefault="000A6312" w:rsidP="00920DED">
            <w:pPr>
              <w:jc w:val="center"/>
            </w:pPr>
            <w:r>
              <w:t>2HM</w:t>
            </w:r>
          </w:p>
        </w:tc>
        <w:tc>
          <w:tcPr>
            <w:tcW w:w="3031" w:type="dxa"/>
            <w:shd w:val="clear" w:color="auto" w:fill="auto"/>
          </w:tcPr>
          <w:p w14:paraId="58476F70" w14:textId="3EBC96EC" w:rsidR="000A6312" w:rsidRPr="00DE12D6" w:rsidRDefault="000A6312" w:rsidP="00423F42">
            <w:r>
              <w:t>Monty Payne, Memphis, TN</w:t>
            </w:r>
          </w:p>
        </w:tc>
        <w:tc>
          <w:tcPr>
            <w:tcW w:w="2940" w:type="dxa"/>
            <w:shd w:val="clear" w:color="auto" w:fill="auto"/>
          </w:tcPr>
          <w:p w14:paraId="478B0184" w14:textId="4F75E236" w:rsidR="000A6312" w:rsidRPr="00DE12D6" w:rsidRDefault="000A6312" w:rsidP="00423F42">
            <w:r>
              <w:t>Tears</w:t>
            </w:r>
          </w:p>
        </w:tc>
      </w:tr>
      <w:tr w:rsidR="000A6312" w:rsidRPr="0029245C" w14:paraId="75CF23E6" w14:textId="77777777" w:rsidTr="005F4D76">
        <w:tc>
          <w:tcPr>
            <w:tcW w:w="1161" w:type="dxa"/>
            <w:vMerge/>
            <w:shd w:val="clear" w:color="auto" w:fill="auto"/>
          </w:tcPr>
          <w:p w14:paraId="64F0C530" w14:textId="77777777" w:rsidR="000A6312" w:rsidRPr="00DE12D6" w:rsidRDefault="000A6312" w:rsidP="00423F42"/>
        </w:tc>
        <w:tc>
          <w:tcPr>
            <w:tcW w:w="1203" w:type="dxa"/>
            <w:vMerge/>
            <w:shd w:val="clear" w:color="auto" w:fill="auto"/>
          </w:tcPr>
          <w:p w14:paraId="03C9B7A1" w14:textId="77777777" w:rsidR="000A6312" w:rsidRPr="00DE12D6" w:rsidRDefault="000A6312" w:rsidP="00423F42"/>
        </w:tc>
        <w:tc>
          <w:tcPr>
            <w:tcW w:w="1593" w:type="dxa"/>
            <w:vMerge/>
            <w:shd w:val="clear" w:color="auto" w:fill="auto"/>
          </w:tcPr>
          <w:p w14:paraId="6C965242" w14:textId="77777777" w:rsidR="000A6312" w:rsidRPr="00DE12D6" w:rsidRDefault="000A6312" w:rsidP="00423F42"/>
        </w:tc>
        <w:tc>
          <w:tcPr>
            <w:tcW w:w="1799" w:type="dxa"/>
            <w:vMerge/>
            <w:shd w:val="clear" w:color="auto" w:fill="auto"/>
          </w:tcPr>
          <w:p w14:paraId="5DDEA5B6" w14:textId="77777777" w:rsidR="000A6312" w:rsidRPr="00DE12D6" w:rsidRDefault="000A6312" w:rsidP="00423F42"/>
        </w:tc>
        <w:tc>
          <w:tcPr>
            <w:tcW w:w="849" w:type="dxa"/>
            <w:vMerge/>
          </w:tcPr>
          <w:p w14:paraId="41881B26" w14:textId="77777777" w:rsidR="000A6312" w:rsidRPr="00DE12D6" w:rsidRDefault="000A6312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D864717" w14:textId="27350214" w:rsidR="000A6312" w:rsidRPr="00DE12D6" w:rsidRDefault="000A6312" w:rsidP="00920DED">
            <w:pPr>
              <w:jc w:val="center"/>
            </w:pPr>
            <w:r>
              <w:t>3HM</w:t>
            </w:r>
          </w:p>
        </w:tc>
        <w:tc>
          <w:tcPr>
            <w:tcW w:w="3031" w:type="dxa"/>
            <w:shd w:val="clear" w:color="auto" w:fill="auto"/>
          </w:tcPr>
          <w:p w14:paraId="4361FF5E" w14:textId="115BB99B" w:rsidR="000A6312" w:rsidRPr="00DE12D6" w:rsidRDefault="000A6312" w:rsidP="00423F42">
            <w:r>
              <w:t>William Hill, Southaven, MS</w:t>
            </w:r>
          </w:p>
        </w:tc>
        <w:tc>
          <w:tcPr>
            <w:tcW w:w="2940" w:type="dxa"/>
            <w:shd w:val="clear" w:color="auto" w:fill="auto"/>
          </w:tcPr>
          <w:p w14:paraId="218E93F7" w14:textId="0EFDADAC" w:rsidR="000A6312" w:rsidRPr="00DE12D6" w:rsidRDefault="000A6312" w:rsidP="00423F42">
            <w:r>
              <w:t>A Prayer of Thanksgiving</w:t>
            </w:r>
          </w:p>
        </w:tc>
      </w:tr>
      <w:tr w:rsidR="00CB42FF" w:rsidRPr="0029245C" w14:paraId="6FE73C9C" w14:textId="77777777" w:rsidTr="00CB42FF">
        <w:trPr>
          <w:trHeight w:val="91"/>
        </w:trPr>
        <w:tc>
          <w:tcPr>
            <w:tcW w:w="1161" w:type="dxa"/>
            <w:vMerge w:val="restart"/>
          </w:tcPr>
          <w:p w14:paraId="439B36D9" w14:textId="77777777" w:rsidR="00CB42FF" w:rsidRPr="007C404C" w:rsidRDefault="00CB42FF" w:rsidP="00D50137">
            <w:pPr>
              <w:pageBreakBefore/>
              <w:rPr>
                <w:b/>
                <w:bCs/>
              </w:rPr>
            </w:pPr>
            <w:r w:rsidRPr="007C404C">
              <w:rPr>
                <w:b/>
                <w:bCs/>
              </w:rPr>
              <w:lastRenderedPageBreak/>
              <w:t>December</w:t>
            </w:r>
          </w:p>
        </w:tc>
        <w:tc>
          <w:tcPr>
            <w:tcW w:w="1203" w:type="dxa"/>
            <w:vMerge w:val="restart"/>
          </w:tcPr>
          <w:p w14:paraId="34940058" w14:textId="77777777" w:rsidR="00CB42FF" w:rsidRPr="00DE12D6" w:rsidRDefault="00CB42FF" w:rsidP="00423F42">
            <w:r w:rsidRPr="00DE12D6">
              <w:t>November 15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2CDDFDD2" w14:textId="77777777" w:rsidR="00CB42FF" w:rsidRPr="00DE12D6" w:rsidRDefault="00CB42FF" w:rsidP="00423F42">
            <w:r w:rsidRPr="00DE12D6">
              <w:t>Eileen Spears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5B5F3090" w14:textId="77777777" w:rsidR="00CB42FF" w:rsidRPr="00DE12D6" w:rsidRDefault="00CB42FF" w:rsidP="00423F42">
            <w:r w:rsidRPr="00DE12D6">
              <w:t>Pristine</w:t>
            </w:r>
          </w:p>
        </w:tc>
        <w:tc>
          <w:tcPr>
            <w:tcW w:w="849" w:type="dxa"/>
            <w:vMerge w:val="restart"/>
          </w:tcPr>
          <w:p w14:paraId="09CA0C46" w14:textId="5999730A" w:rsidR="00CB42FF" w:rsidRPr="00DE12D6" w:rsidRDefault="00CB42FF" w:rsidP="00920DED">
            <w:pPr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14:paraId="39377CEF" w14:textId="624ED01D" w:rsidR="00CB42FF" w:rsidRPr="00DE12D6" w:rsidRDefault="00CB42FF" w:rsidP="00CB42FF">
            <w:pPr>
              <w:jc w:val="center"/>
            </w:pPr>
            <w:r>
              <w:t>1</w:t>
            </w:r>
          </w:p>
        </w:tc>
        <w:tc>
          <w:tcPr>
            <w:tcW w:w="3031" w:type="dxa"/>
            <w:shd w:val="clear" w:color="auto" w:fill="auto"/>
          </w:tcPr>
          <w:p w14:paraId="20C0B1B8" w14:textId="39330EB7" w:rsidR="00CB42FF" w:rsidRPr="00DE12D6" w:rsidRDefault="00CB42FF" w:rsidP="00423F42">
            <w:r>
              <w:t>Russell Strauss, Memphis, TN</w:t>
            </w:r>
          </w:p>
        </w:tc>
        <w:tc>
          <w:tcPr>
            <w:tcW w:w="2940" w:type="dxa"/>
            <w:shd w:val="clear" w:color="auto" w:fill="auto"/>
          </w:tcPr>
          <w:p w14:paraId="7C65FEA7" w14:textId="27784014" w:rsidR="00CB42FF" w:rsidRPr="00DE12D6" w:rsidRDefault="00CB42FF" w:rsidP="00423F42">
            <w:r>
              <w:t>Grandma’s Soap</w:t>
            </w:r>
          </w:p>
        </w:tc>
      </w:tr>
      <w:tr w:rsidR="00CB42FF" w:rsidRPr="0029245C" w14:paraId="2210A7F8" w14:textId="77777777" w:rsidTr="00CB42FF">
        <w:trPr>
          <w:trHeight w:val="90"/>
        </w:trPr>
        <w:tc>
          <w:tcPr>
            <w:tcW w:w="1161" w:type="dxa"/>
            <w:vMerge/>
          </w:tcPr>
          <w:p w14:paraId="2E7BC0A1" w14:textId="77777777" w:rsidR="00CB42FF" w:rsidRPr="00DE12D6" w:rsidRDefault="00CB42FF" w:rsidP="00423F42"/>
        </w:tc>
        <w:tc>
          <w:tcPr>
            <w:tcW w:w="1203" w:type="dxa"/>
            <w:vMerge/>
          </w:tcPr>
          <w:p w14:paraId="5C99B229" w14:textId="77777777" w:rsidR="00CB42FF" w:rsidRPr="00DE12D6" w:rsidRDefault="00CB42FF" w:rsidP="00423F42"/>
        </w:tc>
        <w:tc>
          <w:tcPr>
            <w:tcW w:w="1593" w:type="dxa"/>
            <w:vMerge/>
            <w:shd w:val="clear" w:color="auto" w:fill="auto"/>
          </w:tcPr>
          <w:p w14:paraId="0F54A84A" w14:textId="77777777" w:rsidR="00CB42FF" w:rsidRPr="00DE12D6" w:rsidRDefault="00CB42FF" w:rsidP="00423F42"/>
        </w:tc>
        <w:tc>
          <w:tcPr>
            <w:tcW w:w="1799" w:type="dxa"/>
            <w:vMerge/>
            <w:shd w:val="clear" w:color="auto" w:fill="auto"/>
          </w:tcPr>
          <w:p w14:paraId="3DC8C6BF" w14:textId="77777777" w:rsidR="00CB42FF" w:rsidRPr="00DE12D6" w:rsidRDefault="00CB42FF" w:rsidP="00423F42"/>
        </w:tc>
        <w:tc>
          <w:tcPr>
            <w:tcW w:w="849" w:type="dxa"/>
            <w:vMerge/>
          </w:tcPr>
          <w:p w14:paraId="5A7D5923" w14:textId="77777777" w:rsidR="00CB42FF" w:rsidRDefault="00CB42FF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F4C10F5" w14:textId="0492CCCB" w:rsidR="00CB42FF" w:rsidRPr="00DE12D6" w:rsidRDefault="00CB42FF" w:rsidP="00CB42FF">
            <w:pPr>
              <w:jc w:val="center"/>
            </w:pPr>
            <w:r>
              <w:t>2</w:t>
            </w:r>
          </w:p>
        </w:tc>
        <w:tc>
          <w:tcPr>
            <w:tcW w:w="3031" w:type="dxa"/>
            <w:shd w:val="clear" w:color="auto" w:fill="auto"/>
          </w:tcPr>
          <w:p w14:paraId="34337932" w14:textId="30B3C9D6" w:rsidR="00CB42FF" w:rsidRPr="00DE12D6" w:rsidRDefault="00CB42FF" w:rsidP="00423F42">
            <w:r>
              <w:t>Ann Carolyn Cates, Southaven, MS</w:t>
            </w:r>
          </w:p>
        </w:tc>
        <w:tc>
          <w:tcPr>
            <w:tcW w:w="2940" w:type="dxa"/>
            <w:shd w:val="clear" w:color="auto" w:fill="auto"/>
          </w:tcPr>
          <w:p w14:paraId="15D1860F" w14:textId="1B293397" w:rsidR="00CB42FF" w:rsidRPr="00DE12D6" w:rsidRDefault="00CB42FF" w:rsidP="00423F42">
            <w:r>
              <w:t>All the World’s a Stage</w:t>
            </w:r>
          </w:p>
        </w:tc>
      </w:tr>
      <w:tr w:rsidR="00CB42FF" w:rsidRPr="0029245C" w14:paraId="2565ADC5" w14:textId="77777777" w:rsidTr="00CB42FF">
        <w:trPr>
          <w:trHeight w:val="90"/>
        </w:trPr>
        <w:tc>
          <w:tcPr>
            <w:tcW w:w="1161" w:type="dxa"/>
            <w:vMerge/>
          </w:tcPr>
          <w:p w14:paraId="7408A99C" w14:textId="77777777" w:rsidR="00CB42FF" w:rsidRPr="00DE12D6" w:rsidRDefault="00CB42FF" w:rsidP="00423F42"/>
        </w:tc>
        <w:tc>
          <w:tcPr>
            <w:tcW w:w="1203" w:type="dxa"/>
            <w:vMerge/>
          </w:tcPr>
          <w:p w14:paraId="0B5FC1AF" w14:textId="77777777" w:rsidR="00CB42FF" w:rsidRPr="00DE12D6" w:rsidRDefault="00CB42FF" w:rsidP="00423F42"/>
        </w:tc>
        <w:tc>
          <w:tcPr>
            <w:tcW w:w="1593" w:type="dxa"/>
            <w:vMerge/>
            <w:shd w:val="clear" w:color="auto" w:fill="auto"/>
          </w:tcPr>
          <w:p w14:paraId="7395FB5C" w14:textId="77777777" w:rsidR="00CB42FF" w:rsidRPr="00DE12D6" w:rsidRDefault="00CB42FF" w:rsidP="00423F42"/>
        </w:tc>
        <w:tc>
          <w:tcPr>
            <w:tcW w:w="1799" w:type="dxa"/>
            <w:vMerge/>
            <w:shd w:val="clear" w:color="auto" w:fill="auto"/>
          </w:tcPr>
          <w:p w14:paraId="5BD8FFBE" w14:textId="77777777" w:rsidR="00CB42FF" w:rsidRPr="00DE12D6" w:rsidRDefault="00CB42FF" w:rsidP="00423F42"/>
        </w:tc>
        <w:tc>
          <w:tcPr>
            <w:tcW w:w="849" w:type="dxa"/>
            <w:vMerge/>
          </w:tcPr>
          <w:p w14:paraId="2ED7F7AA" w14:textId="77777777" w:rsidR="00CB42FF" w:rsidRDefault="00CB42FF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6E0DF44" w14:textId="0EC73C93" w:rsidR="00CB42FF" w:rsidRPr="00DE12D6" w:rsidRDefault="00CB42FF" w:rsidP="00CB42FF">
            <w:pPr>
              <w:jc w:val="center"/>
            </w:pPr>
            <w:r>
              <w:t>3</w:t>
            </w:r>
          </w:p>
        </w:tc>
        <w:tc>
          <w:tcPr>
            <w:tcW w:w="3031" w:type="dxa"/>
            <w:shd w:val="clear" w:color="auto" w:fill="auto"/>
          </w:tcPr>
          <w:p w14:paraId="6BE216AF" w14:textId="08FC5B2F" w:rsidR="00CB42FF" w:rsidRPr="00DE12D6" w:rsidRDefault="00CB42FF" w:rsidP="00423F42">
            <w:r>
              <w:t>Lori Goetz, Germantown, TN</w:t>
            </w:r>
          </w:p>
        </w:tc>
        <w:tc>
          <w:tcPr>
            <w:tcW w:w="2940" w:type="dxa"/>
            <w:shd w:val="clear" w:color="auto" w:fill="auto"/>
          </w:tcPr>
          <w:p w14:paraId="2E44EDDB" w14:textId="1E72F5A9" w:rsidR="00CB42FF" w:rsidRPr="00DE12D6" w:rsidRDefault="00CB42FF" w:rsidP="00423F42">
            <w:r>
              <w:t>Perfect Silence</w:t>
            </w:r>
          </w:p>
        </w:tc>
      </w:tr>
      <w:tr w:rsidR="00CB42FF" w:rsidRPr="0029245C" w14:paraId="4F66C4FF" w14:textId="77777777" w:rsidTr="00CB42FF">
        <w:trPr>
          <w:trHeight w:val="90"/>
        </w:trPr>
        <w:tc>
          <w:tcPr>
            <w:tcW w:w="1161" w:type="dxa"/>
            <w:vMerge/>
          </w:tcPr>
          <w:p w14:paraId="48C835C8" w14:textId="77777777" w:rsidR="00CB42FF" w:rsidRPr="00DE12D6" w:rsidRDefault="00CB42FF" w:rsidP="00423F42"/>
        </w:tc>
        <w:tc>
          <w:tcPr>
            <w:tcW w:w="1203" w:type="dxa"/>
            <w:vMerge/>
          </w:tcPr>
          <w:p w14:paraId="43C423FB" w14:textId="77777777" w:rsidR="00CB42FF" w:rsidRPr="00DE12D6" w:rsidRDefault="00CB42FF" w:rsidP="00423F42"/>
        </w:tc>
        <w:tc>
          <w:tcPr>
            <w:tcW w:w="1593" w:type="dxa"/>
            <w:vMerge/>
            <w:shd w:val="clear" w:color="auto" w:fill="auto"/>
          </w:tcPr>
          <w:p w14:paraId="56A5245B" w14:textId="77777777" w:rsidR="00CB42FF" w:rsidRPr="00DE12D6" w:rsidRDefault="00CB42FF" w:rsidP="00423F42"/>
        </w:tc>
        <w:tc>
          <w:tcPr>
            <w:tcW w:w="1799" w:type="dxa"/>
            <w:vMerge/>
            <w:shd w:val="clear" w:color="auto" w:fill="auto"/>
          </w:tcPr>
          <w:p w14:paraId="18709E8A" w14:textId="77777777" w:rsidR="00CB42FF" w:rsidRPr="00DE12D6" w:rsidRDefault="00CB42FF" w:rsidP="00423F42"/>
        </w:tc>
        <w:tc>
          <w:tcPr>
            <w:tcW w:w="849" w:type="dxa"/>
            <w:vMerge/>
          </w:tcPr>
          <w:p w14:paraId="337EC1B1" w14:textId="77777777" w:rsidR="00CB42FF" w:rsidRDefault="00CB42FF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A84185A" w14:textId="7DAE8F5C" w:rsidR="00CB42FF" w:rsidRPr="00DE12D6" w:rsidRDefault="00CB42FF" w:rsidP="00CB42FF">
            <w:pPr>
              <w:jc w:val="center"/>
            </w:pPr>
            <w:r>
              <w:t>1HM</w:t>
            </w:r>
          </w:p>
        </w:tc>
        <w:tc>
          <w:tcPr>
            <w:tcW w:w="3031" w:type="dxa"/>
            <w:shd w:val="clear" w:color="auto" w:fill="auto"/>
          </w:tcPr>
          <w:p w14:paraId="38A73233" w14:textId="0B182ABA" w:rsidR="00CB42FF" w:rsidRPr="00DE12D6" w:rsidRDefault="00CB42FF" w:rsidP="00423F42">
            <w:r>
              <w:t>Sara Gipson, Scott, AR</w:t>
            </w:r>
          </w:p>
        </w:tc>
        <w:tc>
          <w:tcPr>
            <w:tcW w:w="2940" w:type="dxa"/>
            <w:shd w:val="clear" w:color="auto" w:fill="auto"/>
          </w:tcPr>
          <w:p w14:paraId="20D96790" w14:textId="524A0C3C" w:rsidR="00CB42FF" w:rsidRPr="00DE12D6" w:rsidRDefault="00CB42FF" w:rsidP="00423F42">
            <w:r>
              <w:t>Housekeeping Pride</w:t>
            </w:r>
          </w:p>
        </w:tc>
      </w:tr>
      <w:tr w:rsidR="00CB42FF" w:rsidRPr="0029245C" w14:paraId="4BDB4EB9" w14:textId="77777777" w:rsidTr="00CB42FF">
        <w:trPr>
          <w:trHeight w:val="90"/>
        </w:trPr>
        <w:tc>
          <w:tcPr>
            <w:tcW w:w="1161" w:type="dxa"/>
            <w:vMerge/>
          </w:tcPr>
          <w:p w14:paraId="34A041A1" w14:textId="77777777" w:rsidR="00CB42FF" w:rsidRPr="00DE12D6" w:rsidRDefault="00CB42FF" w:rsidP="00423F42"/>
        </w:tc>
        <w:tc>
          <w:tcPr>
            <w:tcW w:w="1203" w:type="dxa"/>
            <w:vMerge/>
          </w:tcPr>
          <w:p w14:paraId="030292E9" w14:textId="77777777" w:rsidR="00CB42FF" w:rsidRPr="00DE12D6" w:rsidRDefault="00CB42FF" w:rsidP="00423F42"/>
        </w:tc>
        <w:tc>
          <w:tcPr>
            <w:tcW w:w="1593" w:type="dxa"/>
            <w:vMerge/>
            <w:shd w:val="clear" w:color="auto" w:fill="auto"/>
          </w:tcPr>
          <w:p w14:paraId="14CAAAD2" w14:textId="77777777" w:rsidR="00CB42FF" w:rsidRPr="00DE12D6" w:rsidRDefault="00CB42FF" w:rsidP="00423F42"/>
        </w:tc>
        <w:tc>
          <w:tcPr>
            <w:tcW w:w="1799" w:type="dxa"/>
            <w:vMerge/>
            <w:shd w:val="clear" w:color="auto" w:fill="auto"/>
          </w:tcPr>
          <w:p w14:paraId="3E07FA48" w14:textId="77777777" w:rsidR="00CB42FF" w:rsidRPr="00DE12D6" w:rsidRDefault="00CB42FF" w:rsidP="00423F42"/>
        </w:tc>
        <w:tc>
          <w:tcPr>
            <w:tcW w:w="849" w:type="dxa"/>
            <w:vMerge/>
          </w:tcPr>
          <w:p w14:paraId="53196B48" w14:textId="77777777" w:rsidR="00CB42FF" w:rsidRDefault="00CB42FF" w:rsidP="00920DED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8F710FA" w14:textId="557B8376" w:rsidR="00CB42FF" w:rsidRPr="00DE12D6" w:rsidRDefault="00CB42FF" w:rsidP="00CB42FF">
            <w:pPr>
              <w:jc w:val="center"/>
            </w:pPr>
            <w:r>
              <w:t>2HM</w:t>
            </w:r>
          </w:p>
        </w:tc>
        <w:tc>
          <w:tcPr>
            <w:tcW w:w="3031" w:type="dxa"/>
            <w:shd w:val="clear" w:color="auto" w:fill="auto"/>
          </w:tcPr>
          <w:p w14:paraId="49531319" w14:textId="3D36DE00" w:rsidR="00CB42FF" w:rsidRPr="00DE12D6" w:rsidRDefault="00CB42FF" w:rsidP="00423F42">
            <w:r>
              <w:t>Norma Young, Olive Branch, MS</w:t>
            </w:r>
          </w:p>
        </w:tc>
        <w:tc>
          <w:tcPr>
            <w:tcW w:w="2940" w:type="dxa"/>
            <w:shd w:val="clear" w:color="auto" w:fill="auto"/>
          </w:tcPr>
          <w:p w14:paraId="11357BCE" w14:textId="4B1A9105" w:rsidR="00CB42FF" w:rsidRPr="00DE12D6" w:rsidRDefault="00CB42FF" w:rsidP="00423F42">
            <w:r>
              <w:t>A Modern Psalm</w:t>
            </w:r>
          </w:p>
        </w:tc>
      </w:tr>
      <w:tr w:rsidR="008A65F5" w:rsidRPr="0029245C" w14:paraId="1C5A94B2" w14:textId="77777777" w:rsidTr="005F4D76">
        <w:tc>
          <w:tcPr>
            <w:tcW w:w="1161" w:type="dxa"/>
            <w:vMerge w:val="restart"/>
          </w:tcPr>
          <w:p w14:paraId="150D14E6" w14:textId="77777777" w:rsidR="008A65F5" w:rsidRPr="007C404C" w:rsidRDefault="008A65F5" w:rsidP="008A65F5">
            <w:pPr>
              <w:rPr>
                <w:b/>
                <w:bCs/>
              </w:rPr>
            </w:pPr>
            <w:r w:rsidRPr="007C404C">
              <w:rPr>
                <w:b/>
                <w:bCs/>
              </w:rPr>
              <w:t>January</w:t>
            </w:r>
          </w:p>
        </w:tc>
        <w:tc>
          <w:tcPr>
            <w:tcW w:w="1203" w:type="dxa"/>
            <w:vMerge w:val="restart"/>
          </w:tcPr>
          <w:p w14:paraId="31E78882" w14:textId="77777777" w:rsidR="008A65F5" w:rsidRPr="00DE12D6" w:rsidRDefault="008A65F5" w:rsidP="008A65F5">
            <w:r w:rsidRPr="00DE12D6">
              <w:t>December 15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1A6CAB9C" w14:textId="77777777" w:rsidR="008A65F5" w:rsidRPr="00DE12D6" w:rsidRDefault="008A65F5" w:rsidP="008A65F5">
            <w:r w:rsidRPr="00DE12D6">
              <w:t xml:space="preserve">Janet </w:t>
            </w:r>
            <w:proofErr w:type="spellStart"/>
            <w:r w:rsidRPr="00DE12D6">
              <w:t>Qually</w:t>
            </w:r>
            <w:proofErr w:type="spellEnd"/>
          </w:p>
        </w:tc>
        <w:tc>
          <w:tcPr>
            <w:tcW w:w="1799" w:type="dxa"/>
            <w:vMerge w:val="restart"/>
            <w:shd w:val="clear" w:color="auto" w:fill="auto"/>
          </w:tcPr>
          <w:p w14:paraId="560044FB" w14:textId="6A8176EF" w:rsidR="008A65F5" w:rsidRPr="00DE12D6" w:rsidRDefault="008A65F5" w:rsidP="008A65F5">
            <w:r>
              <w:t>Janet’s graphic</w:t>
            </w:r>
          </w:p>
        </w:tc>
        <w:tc>
          <w:tcPr>
            <w:tcW w:w="849" w:type="dxa"/>
            <w:vMerge w:val="restart"/>
          </w:tcPr>
          <w:p w14:paraId="30C00306" w14:textId="03BC9867" w:rsidR="008A65F5" w:rsidRPr="00DE12D6" w:rsidRDefault="008A65F5" w:rsidP="008A65F5">
            <w:pPr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14:paraId="63632BB2" w14:textId="6A31FD99" w:rsidR="008A65F5" w:rsidRPr="00DE12D6" w:rsidRDefault="008A65F5" w:rsidP="008A65F5">
            <w:pPr>
              <w:jc w:val="center"/>
            </w:pPr>
            <w:r>
              <w:t>1</w:t>
            </w:r>
          </w:p>
        </w:tc>
        <w:tc>
          <w:tcPr>
            <w:tcW w:w="3031" w:type="dxa"/>
            <w:shd w:val="clear" w:color="auto" w:fill="auto"/>
          </w:tcPr>
          <w:p w14:paraId="6E9035AF" w14:textId="1C363379" w:rsidR="008A65F5" w:rsidRPr="00DE12D6" w:rsidRDefault="008A65F5" w:rsidP="008A65F5">
            <w:r>
              <w:t>Connie Jordan Green, Lenoir City, TN</w:t>
            </w:r>
          </w:p>
        </w:tc>
        <w:tc>
          <w:tcPr>
            <w:tcW w:w="2940" w:type="dxa"/>
            <w:shd w:val="clear" w:color="auto" w:fill="auto"/>
          </w:tcPr>
          <w:p w14:paraId="2D687B9A" w14:textId="31506754" w:rsidR="008A65F5" w:rsidRPr="00DE12D6" w:rsidRDefault="008A65F5" w:rsidP="008A65F5">
            <w:r>
              <w:t>Meditation on a Winter Evening</w:t>
            </w:r>
          </w:p>
        </w:tc>
      </w:tr>
      <w:tr w:rsidR="008A65F5" w:rsidRPr="0029245C" w14:paraId="73A93FF1" w14:textId="77777777" w:rsidTr="005F4D76">
        <w:tc>
          <w:tcPr>
            <w:tcW w:w="1161" w:type="dxa"/>
            <w:vMerge/>
          </w:tcPr>
          <w:p w14:paraId="10827BD4" w14:textId="77777777" w:rsidR="008A65F5" w:rsidRPr="00DE12D6" w:rsidRDefault="008A65F5" w:rsidP="008A65F5"/>
        </w:tc>
        <w:tc>
          <w:tcPr>
            <w:tcW w:w="1203" w:type="dxa"/>
            <w:vMerge/>
          </w:tcPr>
          <w:p w14:paraId="78D52684" w14:textId="77777777" w:rsidR="008A65F5" w:rsidRPr="00DE12D6" w:rsidRDefault="008A65F5" w:rsidP="008A65F5"/>
        </w:tc>
        <w:tc>
          <w:tcPr>
            <w:tcW w:w="1593" w:type="dxa"/>
            <w:vMerge/>
            <w:shd w:val="clear" w:color="auto" w:fill="auto"/>
          </w:tcPr>
          <w:p w14:paraId="24338021" w14:textId="77777777" w:rsidR="008A65F5" w:rsidRPr="00DE12D6" w:rsidRDefault="008A65F5" w:rsidP="008A65F5"/>
        </w:tc>
        <w:tc>
          <w:tcPr>
            <w:tcW w:w="1799" w:type="dxa"/>
            <w:vMerge/>
            <w:shd w:val="clear" w:color="auto" w:fill="auto"/>
          </w:tcPr>
          <w:p w14:paraId="66C7344C" w14:textId="77777777" w:rsidR="008A65F5" w:rsidRDefault="008A65F5" w:rsidP="008A65F5"/>
        </w:tc>
        <w:tc>
          <w:tcPr>
            <w:tcW w:w="849" w:type="dxa"/>
            <w:vMerge/>
          </w:tcPr>
          <w:p w14:paraId="032E3E4D" w14:textId="77777777" w:rsidR="008A65F5" w:rsidRDefault="008A65F5" w:rsidP="008A65F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18B8A9" w14:textId="1ADAB8AA" w:rsidR="008A65F5" w:rsidRPr="00DE12D6" w:rsidRDefault="008A65F5" w:rsidP="008A65F5">
            <w:pPr>
              <w:jc w:val="center"/>
            </w:pPr>
            <w:r>
              <w:t>2</w:t>
            </w:r>
          </w:p>
        </w:tc>
        <w:tc>
          <w:tcPr>
            <w:tcW w:w="3031" w:type="dxa"/>
            <w:shd w:val="clear" w:color="auto" w:fill="auto"/>
          </w:tcPr>
          <w:p w14:paraId="6F70F712" w14:textId="10A0A886" w:rsidR="008A65F5" w:rsidRPr="00DE12D6" w:rsidRDefault="008A65F5" w:rsidP="008A65F5">
            <w:r>
              <w:t>Heather A. Davis, Maryville, TN</w:t>
            </w:r>
          </w:p>
        </w:tc>
        <w:tc>
          <w:tcPr>
            <w:tcW w:w="2940" w:type="dxa"/>
            <w:shd w:val="clear" w:color="auto" w:fill="auto"/>
          </w:tcPr>
          <w:p w14:paraId="5BC36FEA" w14:textId="180B048B" w:rsidR="008A65F5" w:rsidRPr="00DE12D6" w:rsidRDefault="008A65F5" w:rsidP="008A65F5">
            <w:r>
              <w:t>Brothers</w:t>
            </w:r>
          </w:p>
        </w:tc>
      </w:tr>
      <w:tr w:rsidR="008A65F5" w:rsidRPr="0029245C" w14:paraId="14B51799" w14:textId="77777777" w:rsidTr="005F4D76">
        <w:tc>
          <w:tcPr>
            <w:tcW w:w="1161" w:type="dxa"/>
            <w:vMerge/>
          </w:tcPr>
          <w:p w14:paraId="02B716CB" w14:textId="77777777" w:rsidR="008A65F5" w:rsidRPr="00DE12D6" w:rsidRDefault="008A65F5" w:rsidP="008A65F5"/>
        </w:tc>
        <w:tc>
          <w:tcPr>
            <w:tcW w:w="1203" w:type="dxa"/>
            <w:vMerge/>
          </w:tcPr>
          <w:p w14:paraId="44F22B9C" w14:textId="77777777" w:rsidR="008A65F5" w:rsidRPr="00DE12D6" w:rsidRDefault="008A65F5" w:rsidP="008A65F5"/>
        </w:tc>
        <w:tc>
          <w:tcPr>
            <w:tcW w:w="1593" w:type="dxa"/>
            <w:vMerge/>
            <w:shd w:val="clear" w:color="auto" w:fill="auto"/>
          </w:tcPr>
          <w:p w14:paraId="197FCC8E" w14:textId="77777777" w:rsidR="008A65F5" w:rsidRPr="00DE12D6" w:rsidRDefault="008A65F5" w:rsidP="008A65F5"/>
        </w:tc>
        <w:tc>
          <w:tcPr>
            <w:tcW w:w="1799" w:type="dxa"/>
            <w:vMerge/>
            <w:shd w:val="clear" w:color="auto" w:fill="auto"/>
          </w:tcPr>
          <w:p w14:paraId="56D715A3" w14:textId="77777777" w:rsidR="008A65F5" w:rsidRDefault="008A65F5" w:rsidP="008A65F5"/>
        </w:tc>
        <w:tc>
          <w:tcPr>
            <w:tcW w:w="849" w:type="dxa"/>
            <w:vMerge/>
          </w:tcPr>
          <w:p w14:paraId="1465F4F2" w14:textId="77777777" w:rsidR="008A65F5" w:rsidRDefault="008A65F5" w:rsidP="008A65F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6729C84" w14:textId="53EB22AE" w:rsidR="008A65F5" w:rsidRPr="00DE12D6" w:rsidRDefault="008A65F5" w:rsidP="008A65F5">
            <w:pPr>
              <w:jc w:val="center"/>
            </w:pPr>
            <w:r>
              <w:t>3</w:t>
            </w:r>
          </w:p>
        </w:tc>
        <w:tc>
          <w:tcPr>
            <w:tcW w:w="3031" w:type="dxa"/>
            <w:shd w:val="clear" w:color="auto" w:fill="auto"/>
          </w:tcPr>
          <w:p w14:paraId="15EB3B10" w14:textId="55CAA195" w:rsidR="008A65F5" w:rsidRPr="00DE12D6" w:rsidRDefault="008A65F5" w:rsidP="008A65F5">
            <w:r>
              <w:t>Sara Gipson, Scott, AR</w:t>
            </w:r>
          </w:p>
        </w:tc>
        <w:tc>
          <w:tcPr>
            <w:tcW w:w="2940" w:type="dxa"/>
            <w:shd w:val="clear" w:color="auto" w:fill="auto"/>
          </w:tcPr>
          <w:p w14:paraId="7C4596BF" w14:textId="283A6369" w:rsidR="008A65F5" w:rsidRPr="00DE12D6" w:rsidRDefault="008A65F5" w:rsidP="008A65F5">
            <w:r>
              <w:t>Witness to Christmas Gifts</w:t>
            </w:r>
          </w:p>
        </w:tc>
      </w:tr>
      <w:tr w:rsidR="008A65F5" w:rsidRPr="0029245C" w14:paraId="02494B9E" w14:textId="77777777" w:rsidTr="005F4D76">
        <w:tc>
          <w:tcPr>
            <w:tcW w:w="1161" w:type="dxa"/>
            <w:vMerge/>
          </w:tcPr>
          <w:p w14:paraId="26C44BDB" w14:textId="77777777" w:rsidR="008A65F5" w:rsidRPr="00DE12D6" w:rsidRDefault="008A65F5" w:rsidP="008A65F5"/>
        </w:tc>
        <w:tc>
          <w:tcPr>
            <w:tcW w:w="1203" w:type="dxa"/>
            <w:vMerge/>
          </w:tcPr>
          <w:p w14:paraId="539EDCE9" w14:textId="77777777" w:rsidR="008A65F5" w:rsidRPr="00DE12D6" w:rsidRDefault="008A65F5" w:rsidP="008A65F5"/>
        </w:tc>
        <w:tc>
          <w:tcPr>
            <w:tcW w:w="1593" w:type="dxa"/>
            <w:vMerge/>
            <w:shd w:val="clear" w:color="auto" w:fill="auto"/>
          </w:tcPr>
          <w:p w14:paraId="108DB402" w14:textId="77777777" w:rsidR="008A65F5" w:rsidRPr="00DE12D6" w:rsidRDefault="008A65F5" w:rsidP="008A65F5"/>
        </w:tc>
        <w:tc>
          <w:tcPr>
            <w:tcW w:w="1799" w:type="dxa"/>
            <w:vMerge/>
            <w:shd w:val="clear" w:color="auto" w:fill="auto"/>
          </w:tcPr>
          <w:p w14:paraId="273F70A4" w14:textId="77777777" w:rsidR="008A65F5" w:rsidRDefault="008A65F5" w:rsidP="008A65F5"/>
        </w:tc>
        <w:tc>
          <w:tcPr>
            <w:tcW w:w="849" w:type="dxa"/>
            <w:vMerge/>
          </w:tcPr>
          <w:p w14:paraId="47D11B18" w14:textId="77777777" w:rsidR="008A65F5" w:rsidRDefault="008A65F5" w:rsidP="008A65F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C09478D" w14:textId="7E9E4DA4" w:rsidR="008A65F5" w:rsidRPr="00DE12D6" w:rsidRDefault="008A65F5" w:rsidP="008A65F5">
            <w:pPr>
              <w:jc w:val="center"/>
            </w:pPr>
            <w:r>
              <w:t>1HM</w:t>
            </w:r>
          </w:p>
        </w:tc>
        <w:tc>
          <w:tcPr>
            <w:tcW w:w="3031" w:type="dxa"/>
            <w:shd w:val="clear" w:color="auto" w:fill="auto"/>
          </w:tcPr>
          <w:p w14:paraId="4B0AD246" w14:textId="7F1AB0BE" w:rsidR="008A65F5" w:rsidRPr="00DE12D6" w:rsidRDefault="008A65F5" w:rsidP="008A65F5">
            <w:r>
              <w:t>Lori Goetz, Germantown, TN</w:t>
            </w:r>
          </w:p>
        </w:tc>
        <w:tc>
          <w:tcPr>
            <w:tcW w:w="2940" w:type="dxa"/>
            <w:shd w:val="clear" w:color="auto" w:fill="auto"/>
          </w:tcPr>
          <w:p w14:paraId="7931B067" w14:textId="7D066B8F" w:rsidR="008A65F5" w:rsidRPr="00DE12D6" w:rsidRDefault="008A65F5" w:rsidP="008A65F5">
            <w:r>
              <w:t>For the Solitary Caribou</w:t>
            </w:r>
          </w:p>
        </w:tc>
      </w:tr>
      <w:tr w:rsidR="008A65F5" w:rsidRPr="0029245C" w14:paraId="6EDD3116" w14:textId="77777777" w:rsidTr="005F4D76">
        <w:tc>
          <w:tcPr>
            <w:tcW w:w="1161" w:type="dxa"/>
            <w:vMerge/>
          </w:tcPr>
          <w:p w14:paraId="38BAE38F" w14:textId="77777777" w:rsidR="008A65F5" w:rsidRPr="00DE12D6" w:rsidRDefault="008A65F5" w:rsidP="008A65F5"/>
        </w:tc>
        <w:tc>
          <w:tcPr>
            <w:tcW w:w="1203" w:type="dxa"/>
            <w:vMerge/>
          </w:tcPr>
          <w:p w14:paraId="74B8B4E5" w14:textId="77777777" w:rsidR="008A65F5" w:rsidRPr="00DE12D6" w:rsidRDefault="008A65F5" w:rsidP="008A65F5"/>
        </w:tc>
        <w:tc>
          <w:tcPr>
            <w:tcW w:w="1593" w:type="dxa"/>
            <w:vMerge/>
            <w:shd w:val="clear" w:color="auto" w:fill="auto"/>
          </w:tcPr>
          <w:p w14:paraId="6D00AE20" w14:textId="77777777" w:rsidR="008A65F5" w:rsidRPr="00DE12D6" w:rsidRDefault="008A65F5" w:rsidP="008A65F5"/>
        </w:tc>
        <w:tc>
          <w:tcPr>
            <w:tcW w:w="1799" w:type="dxa"/>
            <w:vMerge/>
            <w:shd w:val="clear" w:color="auto" w:fill="auto"/>
          </w:tcPr>
          <w:p w14:paraId="4E24E20F" w14:textId="77777777" w:rsidR="008A65F5" w:rsidRDefault="008A65F5" w:rsidP="008A65F5"/>
        </w:tc>
        <w:tc>
          <w:tcPr>
            <w:tcW w:w="849" w:type="dxa"/>
            <w:vMerge/>
          </w:tcPr>
          <w:p w14:paraId="78012A98" w14:textId="77777777" w:rsidR="008A65F5" w:rsidRDefault="008A65F5" w:rsidP="008A65F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FCBFE8E" w14:textId="1A158404" w:rsidR="008A65F5" w:rsidRPr="00DE12D6" w:rsidRDefault="008A65F5" w:rsidP="008A65F5">
            <w:pPr>
              <w:jc w:val="center"/>
            </w:pPr>
            <w:r>
              <w:t>2HM</w:t>
            </w:r>
          </w:p>
        </w:tc>
        <w:tc>
          <w:tcPr>
            <w:tcW w:w="3031" w:type="dxa"/>
            <w:shd w:val="clear" w:color="auto" w:fill="auto"/>
          </w:tcPr>
          <w:p w14:paraId="2FF178CF" w14:textId="592073E2" w:rsidR="008A65F5" w:rsidRPr="00DE12D6" w:rsidRDefault="008A65F5" w:rsidP="008A65F5">
            <w:r>
              <w:t>Ann Carolyn Cates, Southaven, MS</w:t>
            </w:r>
          </w:p>
        </w:tc>
        <w:tc>
          <w:tcPr>
            <w:tcW w:w="2940" w:type="dxa"/>
            <w:shd w:val="clear" w:color="auto" w:fill="auto"/>
          </w:tcPr>
          <w:p w14:paraId="5DB47444" w14:textId="41B47220" w:rsidR="008A65F5" w:rsidRPr="00DE12D6" w:rsidRDefault="008A65F5" w:rsidP="008A65F5">
            <w:r>
              <w:t>Ice Moon</w:t>
            </w:r>
          </w:p>
        </w:tc>
      </w:tr>
      <w:tr w:rsidR="008A65F5" w:rsidRPr="0029245C" w14:paraId="4A727A36" w14:textId="77777777" w:rsidTr="005F4D76">
        <w:tc>
          <w:tcPr>
            <w:tcW w:w="1161" w:type="dxa"/>
            <w:vMerge/>
          </w:tcPr>
          <w:p w14:paraId="307136FD" w14:textId="77777777" w:rsidR="008A65F5" w:rsidRPr="00DE12D6" w:rsidRDefault="008A65F5" w:rsidP="008A65F5"/>
        </w:tc>
        <w:tc>
          <w:tcPr>
            <w:tcW w:w="1203" w:type="dxa"/>
            <w:vMerge/>
          </w:tcPr>
          <w:p w14:paraId="02575C6F" w14:textId="77777777" w:rsidR="008A65F5" w:rsidRPr="00DE12D6" w:rsidRDefault="008A65F5" w:rsidP="008A65F5"/>
        </w:tc>
        <w:tc>
          <w:tcPr>
            <w:tcW w:w="1593" w:type="dxa"/>
            <w:vMerge/>
            <w:shd w:val="clear" w:color="auto" w:fill="auto"/>
          </w:tcPr>
          <w:p w14:paraId="6C81BD9A" w14:textId="77777777" w:rsidR="008A65F5" w:rsidRPr="00DE12D6" w:rsidRDefault="008A65F5" w:rsidP="008A65F5"/>
        </w:tc>
        <w:tc>
          <w:tcPr>
            <w:tcW w:w="1799" w:type="dxa"/>
            <w:vMerge/>
            <w:shd w:val="clear" w:color="auto" w:fill="auto"/>
          </w:tcPr>
          <w:p w14:paraId="4853AE64" w14:textId="77777777" w:rsidR="008A65F5" w:rsidRDefault="008A65F5" w:rsidP="008A65F5"/>
        </w:tc>
        <w:tc>
          <w:tcPr>
            <w:tcW w:w="849" w:type="dxa"/>
            <w:vMerge/>
          </w:tcPr>
          <w:p w14:paraId="4D55FD08" w14:textId="77777777" w:rsidR="008A65F5" w:rsidRDefault="008A65F5" w:rsidP="008A65F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6D8F96A" w14:textId="72196790" w:rsidR="008A65F5" w:rsidRPr="00DE12D6" w:rsidRDefault="008A65F5" w:rsidP="008A65F5">
            <w:pPr>
              <w:jc w:val="center"/>
            </w:pPr>
            <w:r>
              <w:t>3HM</w:t>
            </w:r>
          </w:p>
        </w:tc>
        <w:tc>
          <w:tcPr>
            <w:tcW w:w="3031" w:type="dxa"/>
            <w:shd w:val="clear" w:color="auto" w:fill="auto"/>
          </w:tcPr>
          <w:p w14:paraId="7CE54BB8" w14:textId="22C1FB66" w:rsidR="008A65F5" w:rsidRPr="00DE12D6" w:rsidRDefault="008A65F5" w:rsidP="008A65F5">
            <w:r>
              <w:t>Patricia Hope, Oak Ridge, TN</w:t>
            </w:r>
          </w:p>
        </w:tc>
        <w:tc>
          <w:tcPr>
            <w:tcW w:w="2940" w:type="dxa"/>
            <w:shd w:val="clear" w:color="auto" w:fill="auto"/>
          </w:tcPr>
          <w:p w14:paraId="0396C78F" w14:textId="66643506" w:rsidR="008A65F5" w:rsidRPr="00DE12D6" w:rsidRDefault="008A65F5" w:rsidP="008A65F5">
            <w:r>
              <w:t>Under the Wolf Moon</w:t>
            </w:r>
          </w:p>
        </w:tc>
      </w:tr>
      <w:tr w:rsidR="005729DC" w:rsidRPr="0029245C" w14:paraId="4C4D54DF" w14:textId="77777777" w:rsidTr="005F4D76">
        <w:tc>
          <w:tcPr>
            <w:tcW w:w="1161" w:type="dxa"/>
            <w:vMerge w:val="restart"/>
          </w:tcPr>
          <w:p w14:paraId="5A072AA8" w14:textId="77777777" w:rsidR="005729DC" w:rsidRPr="007C404C" w:rsidRDefault="005729DC" w:rsidP="005729DC">
            <w:pPr>
              <w:rPr>
                <w:b/>
                <w:bCs/>
              </w:rPr>
            </w:pPr>
            <w:r w:rsidRPr="007C404C">
              <w:rPr>
                <w:b/>
                <w:bCs/>
              </w:rPr>
              <w:t>February</w:t>
            </w:r>
          </w:p>
        </w:tc>
        <w:tc>
          <w:tcPr>
            <w:tcW w:w="1203" w:type="dxa"/>
            <w:vMerge w:val="restart"/>
          </w:tcPr>
          <w:p w14:paraId="5FFC5F7F" w14:textId="77777777" w:rsidR="005729DC" w:rsidRPr="00DE12D6" w:rsidRDefault="005729DC" w:rsidP="005729DC">
            <w:r w:rsidRPr="00DE12D6">
              <w:t>January 15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6FE87DA0" w14:textId="77777777" w:rsidR="005729DC" w:rsidRPr="00DE12D6" w:rsidRDefault="005729DC" w:rsidP="005729DC">
            <w:r w:rsidRPr="00DE12D6">
              <w:t>Russell Strauss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452851F2" w14:textId="7DC13E01" w:rsidR="005729DC" w:rsidRPr="00DE12D6" w:rsidRDefault="005729DC" w:rsidP="005729DC">
            <w:r>
              <w:t>“I’ve been working on the railroad” – a poem, either lyric or narrative, about railroads or trains</w:t>
            </w:r>
          </w:p>
        </w:tc>
        <w:tc>
          <w:tcPr>
            <w:tcW w:w="849" w:type="dxa"/>
            <w:vMerge w:val="restart"/>
          </w:tcPr>
          <w:p w14:paraId="407CE15E" w14:textId="0E5D13D9" w:rsidR="005729DC" w:rsidRPr="00DE12D6" w:rsidRDefault="00CF10D5" w:rsidP="005729DC">
            <w:pPr>
              <w:jc w:val="center"/>
            </w:pPr>
            <w:r>
              <w:t>9</w:t>
            </w:r>
          </w:p>
        </w:tc>
        <w:tc>
          <w:tcPr>
            <w:tcW w:w="834" w:type="dxa"/>
            <w:shd w:val="clear" w:color="auto" w:fill="auto"/>
          </w:tcPr>
          <w:p w14:paraId="36DC7D44" w14:textId="4B98C6EC" w:rsidR="005729DC" w:rsidRPr="00DE12D6" w:rsidRDefault="005729DC" w:rsidP="005729DC">
            <w:pPr>
              <w:jc w:val="center"/>
            </w:pPr>
            <w:r>
              <w:t>1</w:t>
            </w:r>
          </w:p>
        </w:tc>
        <w:tc>
          <w:tcPr>
            <w:tcW w:w="3031" w:type="dxa"/>
            <w:shd w:val="clear" w:color="auto" w:fill="auto"/>
          </w:tcPr>
          <w:p w14:paraId="43BE7710" w14:textId="7FD07FEE" w:rsidR="005729DC" w:rsidRPr="00DE12D6" w:rsidRDefault="005729DC" w:rsidP="005729DC">
            <w:r>
              <w:t>Lori Goetz, Germantown, TN</w:t>
            </w:r>
          </w:p>
        </w:tc>
        <w:tc>
          <w:tcPr>
            <w:tcW w:w="2940" w:type="dxa"/>
            <w:shd w:val="clear" w:color="auto" w:fill="auto"/>
          </w:tcPr>
          <w:p w14:paraId="7CEA8716" w14:textId="286BEFDD" w:rsidR="005729DC" w:rsidRPr="00DE12D6" w:rsidRDefault="005729DC" w:rsidP="005729DC">
            <w:r>
              <w:t>Rail Trail</w:t>
            </w:r>
          </w:p>
        </w:tc>
      </w:tr>
      <w:tr w:rsidR="005729DC" w:rsidRPr="0029245C" w14:paraId="4305DF9F" w14:textId="77777777" w:rsidTr="005F4D76">
        <w:tc>
          <w:tcPr>
            <w:tcW w:w="1161" w:type="dxa"/>
            <w:vMerge/>
          </w:tcPr>
          <w:p w14:paraId="2574CFAE" w14:textId="77777777" w:rsidR="005729DC" w:rsidRPr="00DE12D6" w:rsidRDefault="005729DC" w:rsidP="005729DC"/>
        </w:tc>
        <w:tc>
          <w:tcPr>
            <w:tcW w:w="1203" w:type="dxa"/>
            <w:vMerge/>
          </w:tcPr>
          <w:p w14:paraId="0D501530" w14:textId="77777777" w:rsidR="005729DC" w:rsidRPr="00DE12D6" w:rsidRDefault="005729DC" w:rsidP="005729DC"/>
        </w:tc>
        <w:tc>
          <w:tcPr>
            <w:tcW w:w="1593" w:type="dxa"/>
            <w:vMerge/>
            <w:shd w:val="clear" w:color="auto" w:fill="auto"/>
          </w:tcPr>
          <w:p w14:paraId="54499725" w14:textId="77777777" w:rsidR="005729DC" w:rsidRPr="00DE12D6" w:rsidRDefault="005729DC" w:rsidP="005729DC"/>
        </w:tc>
        <w:tc>
          <w:tcPr>
            <w:tcW w:w="1799" w:type="dxa"/>
            <w:vMerge/>
            <w:shd w:val="clear" w:color="auto" w:fill="auto"/>
          </w:tcPr>
          <w:p w14:paraId="263855F0" w14:textId="77777777" w:rsidR="005729DC" w:rsidRDefault="005729DC" w:rsidP="005729DC"/>
        </w:tc>
        <w:tc>
          <w:tcPr>
            <w:tcW w:w="849" w:type="dxa"/>
            <w:vMerge/>
          </w:tcPr>
          <w:p w14:paraId="5A459674" w14:textId="77777777" w:rsidR="005729DC" w:rsidRPr="00DE12D6" w:rsidRDefault="005729DC" w:rsidP="005729DC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AA9B7CF" w14:textId="3F14286C" w:rsidR="005729DC" w:rsidRPr="00DE12D6" w:rsidRDefault="005729DC" w:rsidP="005729DC">
            <w:pPr>
              <w:jc w:val="center"/>
            </w:pPr>
            <w:r>
              <w:t>2</w:t>
            </w:r>
          </w:p>
        </w:tc>
        <w:tc>
          <w:tcPr>
            <w:tcW w:w="3031" w:type="dxa"/>
            <w:shd w:val="clear" w:color="auto" w:fill="auto"/>
          </w:tcPr>
          <w:p w14:paraId="1BFD479C" w14:textId="72404F65" w:rsidR="005729DC" w:rsidRPr="00DE12D6" w:rsidRDefault="005729DC" w:rsidP="005729DC">
            <w:r>
              <w:t>Patricia Hope, Oak Ridge, TN</w:t>
            </w:r>
          </w:p>
        </w:tc>
        <w:tc>
          <w:tcPr>
            <w:tcW w:w="2940" w:type="dxa"/>
            <w:shd w:val="clear" w:color="auto" w:fill="auto"/>
          </w:tcPr>
          <w:p w14:paraId="5EB0E31E" w14:textId="503DCF42" w:rsidR="005729DC" w:rsidRPr="00DE12D6" w:rsidRDefault="005729DC" w:rsidP="005729DC">
            <w:r>
              <w:t>Joy Train</w:t>
            </w:r>
          </w:p>
        </w:tc>
      </w:tr>
      <w:tr w:rsidR="005729DC" w:rsidRPr="0029245C" w14:paraId="10635925" w14:textId="77777777" w:rsidTr="005F4D76">
        <w:tc>
          <w:tcPr>
            <w:tcW w:w="1161" w:type="dxa"/>
            <w:vMerge/>
          </w:tcPr>
          <w:p w14:paraId="63D2281D" w14:textId="77777777" w:rsidR="005729DC" w:rsidRPr="00DE12D6" w:rsidRDefault="005729DC" w:rsidP="005729DC"/>
        </w:tc>
        <w:tc>
          <w:tcPr>
            <w:tcW w:w="1203" w:type="dxa"/>
            <w:vMerge/>
          </w:tcPr>
          <w:p w14:paraId="1059DE91" w14:textId="77777777" w:rsidR="005729DC" w:rsidRPr="00DE12D6" w:rsidRDefault="005729DC" w:rsidP="005729DC"/>
        </w:tc>
        <w:tc>
          <w:tcPr>
            <w:tcW w:w="1593" w:type="dxa"/>
            <w:vMerge/>
            <w:shd w:val="clear" w:color="auto" w:fill="auto"/>
          </w:tcPr>
          <w:p w14:paraId="62BC2815" w14:textId="77777777" w:rsidR="005729DC" w:rsidRPr="00DE12D6" w:rsidRDefault="005729DC" w:rsidP="005729DC"/>
        </w:tc>
        <w:tc>
          <w:tcPr>
            <w:tcW w:w="1799" w:type="dxa"/>
            <w:vMerge/>
            <w:shd w:val="clear" w:color="auto" w:fill="auto"/>
          </w:tcPr>
          <w:p w14:paraId="675A8B70" w14:textId="77777777" w:rsidR="005729DC" w:rsidRDefault="005729DC" w:rsidP="005729DC"/>
        </w:tc>
        <w:tc>
          <w:tcPr>
            <w:tcW w:w="849" w:type="dxa"/>
            <w:vMerge/>
          </w:tcPr>
          <w:p w14:paraId="17A4316A" w14:textId="77777777" w:rsidR="005729DC" w:rsidRPr="00DE12D6" w:rsidRDefault="005729DC" w:rsidP="005729DC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086E4D" w14:textId="035F852A" w:rsidR="005729DC" w:rsidRPr="00DE12D6" w:rsidRDefault="005729DC" w:rsidP="005729DC">
            <w:pPr>
              <w:jc w:val="center"/>
            </w:pPr>
            <w:r>
              <w:t>3</w:t>
            </w:r>
          </w:p>
        </w:tc>
        <w:tc>
          <w:tcPr>
            <w:tcW w:w="3031" w:type="dxa"/>
            <w:shd w:val="clear" w:color="auto" w:fill="auto"/>
          </w:tcPr>
          <w:p w14:paraId="0B7C3BB2" w14:textId="489F46A2" w:rsidR="005729DC" w:rsidRPr="00DE12D6" w:rsidRDefault="005729DC" w:rsidP="005729DC">
            <w:r>
              <w:t>William Hill, Southaven, MS</w:t>
            </w:r>
          </w:p>
        </w:tc>
        <w:tc>
          <w:tcPr>
            <w:tcW w:w="2940" w:type="dxa"/>
            <w:shd w:val="clear" w:color="auto" w:fill="auto"/>
          </w:tcPr>
          <w:p w14:paraId="380AC639" w14:textId="21102C4D" w:rsidR="005729DC" w:rsidRPr="00DE12D6" w:rsidRDefault="005729DC" w:rsidP="005729DC">
            <w:r>
              <w:t>4’ 8 ½”</w:t>
            </w:r>
          </w:p>
        </w:tc>
      </w:tr>
      <w:tr w:rsidR="005729DC" w:rsidRPr="0029245C" w14:paraId="670F2B33" w14:textId="77777777" w:rsidTr="005F4D76">
        <w:tc>
          <w:tcPr>
            <w:tcW w:w="1161" w:type="dxa"/>
            <w:vMerge/>
          </w:tcPr>
          <w:p w14:paraId="26203472" w14:textId="77777777" w:rsidR="005729DC" w:rsidRPr="00DE12D6" w:rsidRDefault="005729DC" w:rsidP="005729DC"/>
        </w:tc>
        <w:tc>
          <w:tcPr>
            <w:tcW w:w="1203" w:type="dxa"/>
            <w:vMerge/>
          </w:tcPr>
          <w:p w14:paraId="3C88BD14" w14:textId="77777777" w:rsidR="005729DC" w:rsidRPr="00DE12D6" w:rsidRDefault="005729DC" w:rsidP="005729DC"/>
        </w:tc>
        <w:tc>
          <w:tcPr>
            <w:tcW w:w="1593" w:type="dxa"/>
            <w:vMerge/>
            <w:shd w:val="clear" w:color="auto" w:fill="auto"/>
          </w:tcPr>
          <w:p w14:paraId="64CA7391" w14:textId="77777777" w:rsidR="005729DC" w:rsidRPr="00DE12D6" w:rsidRDefault="005729DC" w:rsidP="005729DC"/>
        </w:tc>
        <w:tc>
          <w:tcPr>
            <w:tcW w:w="1799" w:type="dxa"/>
            <w:vMerge/>
            <w:shd w:val="clear" w:color="auto" w:fill="auto"/>
          </w:tcPr>
          <w:p w14:paraId="45C07092" w14:textId="77777777" w:rsidR="005729DC" w:rsidRDefault="005729DC" w:rsidP="005729DC"/>
        </w:tc>
        <w:tc>
          <w:tcPr>
            <w:tcW w:w="849" w:type="dxa"/>
            <w:vMerge/>
          </w:tcPr>
          <w:p w14:paraId="02AB644A" w14:textId="77777777" w:rsidR="005729DC" w:rsidRPr="00DE12D6" w:rsidRDefault="005729DC" w:rsidP="005729DC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3316CB" w14:textId="02844C24" w:rsidR="005729DC" w:rsidRPr="00DE12D6" w:rsidRDefault="005729DC" w:rsidP="005729DC">
            <w:pPr>
              <w:jc w:val="center"/>
            </w:pPr>
            <w:r>
              <w:t>1HM</w:t>
            </w:r>
          </w:p>
        </w:tc>
        <w:tc>
          <w:tcPr>
            <w:tcW w:w="3031" w:type="dxa"/>
            <w:shd w:val="clear" w:color="auto" w:fill="auto"/>
          </w:tcPr>
          <w:p w14:paraId="36FE2E29" w14:textId="0BDF431C" w:rsidR="005729DC" w:rsidRPr="00DE12D6" w:rsidRDefault="005729DC" w:rsidP="005729DC">
            <w:r>
              <w:t>Betty Reed, Brevard, NC</w:t>
            </w:r>
          </w:p>
        </w:tc>
        <w:tc>
          <w:tcPr>
            <w:tcW w:w="2940" w:type="dxa"/>
            <w:shd w:val="clear" w:color="auto" w:fill="auto"/>
          </w:tcPr>
          <w:p w14:paraId="503D9F25" w14:textId="7DA45EEB" w:rsidR="005729DC" w:rsidRPr="00DE12D6" w:rsidRDefault="005729DC" w:rsidP="005729DC">
            <w:r>
              <w:t>All Aboard — 1942</w:t>
            </w:r>
          </w:p>
        </w:tc>
      </w:tr>
      <w:tr w:rsidR="005729DC" w:rsidRPr="0029245C" w14:paraId="5CBFC561" w14:textId="77777777" w:rsidTr="005F4D76">
        <w:tc>
          <w:tcPr>
            <w:tcW w:w="1161" w:type="dxa"/>
            <w:vMerge/>
          </w:tcPr>
          <w:p w14:paraId="7003E65F" w14:textId="77777777" w:rsidR="005729DC" w:rsidRPr="00DE12D6" w:rsidRDefault="005729DC" w:rsidP="005729DC"/>
        </w:tc>
        <w:tc>
          <w:tcPr>
            <w:tcW w:w="1203" w:type="dxa"/>
            <w:vMerge/>
          </w:tcPr>
          <w:p w14:paraId="60A9B7AE" w14:textId="77777777" w:rsidR="005729DC" w:rsidRPr="00DE12D6" w:rsidRDefault="005729DC" w:rsidP="005729DC"/>
        </w:tc>
        <w:tc>
          <w:tcPr>
            <w:tcW w:w="1593" w:type="dxa"/>
            <w:vMerge/>
            <w:shd w:val="clear" w:color="auto" w:fill="auto"/>
          </w:tcPr>
          <w:p w14:paraId="69F88113" w14:textId="77777777" w:rsidR="005729DC" w:rsidRPr="00DE12D6" w:rsidRDefault="005729DC" w:rsidP="005729DC"/>
        </w:tc>
        <w:tc>
          <w:tcPr>
            <w:tcW w:w="1799" w:type="dxa"/>
            <w:vMerge/>
            <w:shd w:val="clear" w:color="auto" w:fill="auto"/>
          </w:tcPr>
          <w:p w14:paraId="7D7CA132" w14:textId="77777777" w:rsidR="005729DC" w:rsidRDefault="005729DC" w:rsidP="005729DC"/>
        </w:tc>
        <w:tc>
          <w:tcPr>
            <w:tcW w:w="849" w:type="dxa"/>
            <w:vMerge/>
          </w:tcPr>
          <w:p w14:paraId="3140FF90" w14:textId="77777777" w:rsidR="005729DC" w:rsidRPr="00DE12D6" w:rsidRDefault="005729DC" w:rsidP="005729DC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990FA8" w14:textId="2869B72E" w:rsidR="005729DC" w:rsidRPr="00DE12D6" w:rsidRDefault="005729DC" w:rsidP="005729DC">
            <w:pPr>
              <w:jc w:val="center"/>
            </w:pPr>
            <w:r>
              <w:t>2HM</w:t>
            </w:r>
          </w:p>
        </w:tc>
        <w:tc>
          <w:tcPr>
            <w:tcW w:w="3031" w:type="dxa"/>
            <w:shd w:val="clear" w:color="auto" w:fill="auto"/>
          </w:tcPr>
          <w:p w14:paraId="7BFA596C" w14:textId="794C5006" w:rsidR="005729DC" w:rsidRPr="00DE12D6" w:rsidRDefault="005729DC" w:rsidP="005729DC">
            <w:r>
              <w:t>Greer Fox, Knoxville, TN</w:t>
            </w:r>
          </w:p>
        </w:tc>
        <w:tc>
          <w:tcPr>
            <w:tcW w:w="2940" w:type="dxa"/>
            <w:shd w:val="clear" w:color="auto" w:fill="auto"/>
          </w:tcPr>
          <w:p w14:paraId="4E4589AE" w14:textId="56542809" w:rsidR="005729DC" w:rsidRPr="00DE12D6" w:rsidRDefault="005729DC" w:rsidP="005729DC">
            <w:r>
              <w:t>Icarus in the Rail Yard</w:t>
            </w:r>
          </w:p>
        </w:tc>
      </w:tr>
      <w:tr w:rsidR="005729DC" w:rsidRPr="0029245C" w14:paraId="331D48C9" w14:textId="77777777" w:rsidTr="005F4D76">
        <w:tc>
          <w:tcPr>
            <w:tcW w:w="1161" w:type="dxa"/>
            <w:vMerge/>
          </w:tcPr>
          <w:p w14:paraId="02430FAF" w14:textId="77777777" w:rsidR="005729DC" w:rsidRPr="00DE12D6" w:rsidRDefault="005729DC" w:rsidP="005729DC"/>
        </w:tc>
        <w:tc>
          <w:tcPr>
            <w:tcW w:w="1203" w:type="dxa"/>
            <w:vMerge/>
          </w:tcPr>
          <w:p w14:paraId="61BD5CC0" w14:textId="77777777" w:rsidR="005729DC" w:rsidRPr="00DE12D6" w:rsidRDefault="005729DC" w:rsidP="005729DC"/>
        </w:tc>
        <w:tc>
          <w:tcPr>
            <w:tcW w:w="1593" w:type="dxa"/>
            <w:vMerge/>
            <w:shd w:val="clear" w:color="auto" w:fill="auto"/>
          </w:tcPr>
          <w:p w14:paraId="389C2A17" w14:textId="77777777" w:rsidR="005729DC" w:rsidRPr="00DE12D6" w:rsidRDefault="005729DC" w:rsidP="005729DC"/>
        </w:tc>
        <w:tc>
          <w:tcPr>
            <w:tcW w:w="1799" w:type="dxa"/>
            <w:vMerge/>
            <w:shd w:val="clear" w:color="auto" w:fill="auto"/>
          </w:tcPr>
          <w:p w14:paraId="5A0773E5" w14:textId="77777777" w:rsidR="005729DC" w:rsidRDefault="005729DC" w:rsidP="005729DC"/>
        </w:tc>
        <w:tc>
          <w:tcPr>
            <w:tcW w:w="849" w:type="dxa"/>
            <w:vMerge/>
          </w:tcPr>
          <w:p w14:paraId="6AF5F33A" w14:textId="77777777" w:rsidR="005729DC" w:rsidRPr="00DE12D6" w:rsidRDefault="005729DC" w:rsidP="005729DC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880EC81" w14:textId="7AA518BB" w:rsidR="005729DC" w:rsidRPr="00DE12D6" w:rsidRDefault="005729DC" w:rsidP="005729DC">
            <w:pPr>
              <w:jc w:val="center"/>
            </w:pPr>
            <w:r>
              <w:t>3HM</w:t>
            </w:r>
          </w:p>
        </w:tc>
        <w:tc>
          <w:tcPr>
            <w:tcW w:w="3031" w:type="dxa"/>
            <w:shd w:val="clear" w:color="auto" w:fill="auto"/>
          </w:tcPr>
          <w:p w14:paraId="04FE1B8F" w14:textId="5E15797F" w:rsidR="005729DC" w:rsidRPr="00DE12D6" w:rsidRDefault="005729DC" w:rsidP="005729DC">
            <w:r>
              <w:t>Ann Carolyn Cates, Southaven, MS</w:t>
            </w:r>
          </w:p>
        </w:tc>
        <w:tc>
          <w:tcPr>
            <w:tcW w:w="2940" w:type="dxa"/>
            <w:shd w:val="clear" w:color="auto" w:fill="auto"/>
          </w:tcPr>
          <w:p w14:paraId="2373F8D2" w14:textId="6F73D643" w:rsidR="005729DC" w:rsidRPr="00DE12D6" w:rsidRDefault="005729DC" w:rsidP="005729DC">
            <w:r>
              <w:t>Sounds of the Railroad</w:t>
            </w:r>
          </w:p>
        </w:tc>
      </w:tr>
      <w:tr w:rsidR="00CF10D5" w:rsidRPr="0029245C" w14:paraId="215903F0" w14:textId="77777777" w:rsidTr="005F4D76">
        <w:tc>
          <w:tcPr>
            <w:tcW w:w="1161" w:type="dxa"/>
            <w:vMerge w:val="restart"/>
          </w:tcPr>
          <w:p w14:paraId="74EA1CF0" w14:textId="445B151F" w:rsidR="00CF10D5" w:rsidRPr="007C404C" w:rsidRDefault="00CF10D5" w:rsidP="00CF10D5">
            <w:pPr>
              <w:rPr>
                <w:b/>
                <w:bCs/>
              </w:rPr>
            </w:pPr>
            <w:r w:rsidRPr="007C404C">
              <w:rPr>
                <w:b/>
                <w:bCs/>
              </w:rPr>
              <w:t>March</w:t>
            </w:r>
          </w:p>
        </w:tc>
        <w:tc>
          <w:tcPr>
            <w:tcW w:w="1203" w:type="dxa"/>
            <w:vMerge w:val="restart"/>
          </w:tcPr>
          <w:p w14:paraId="54650FD5" w14:textId="75461F6C" w:rsidR="00CF10D5" w:rsidRPr="004F3145" w:rsidRDefault="00CF10D5" w:rsidP="00CF10D5">
            <w:r w:rsidRPr="004F3145">
              <w:t>February 15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441D46E7" w14:textId="3CB87DB2" w:rsidR="00CF10D5" w:rsidRPr="004F3145" w:rsidRDefault="00CF10D5" w:rsidP="00CF10D5">
            <w:r w:rsidRPr="004F3145">
              <w:t>Norma Young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3235F4AB" w14:textId="1D13A6A4" w:rsidR="00CF10D5" w:rsidRPr="00DE12D6" w:rsidRDefault="00CF10D5" w:rsidP="00CF10D5">
            <w:r>
              <w:t>any</w:t>
            </w:r>
          </w:p>
        </w:tc>
        <w:tc>
          <w:tcPr>
            <w:tcW w:w="849" w:type="dxa"/>
            <w:vMerge w:val="restart"/>
          </w:tcPr>
          <w:p w14:paraId="5AF81B69" w14:textId="5D2D28A5" w:rsidR="00CF10D5" w:rsidRPr="00DE12D6" w:rsidRDefault="00CF10D5" w:rsidP="00CF10D5">
            <w:pPr>
              <w:jc w:val="center"/>
            </w:pPr>
            <w:r>
              <w:t>13</w:t>
            </w:r>
          </w:p>
        </w:tc>
        <w:tc>
          <w:tcPr>
            <w:tcW w:w="834" w:type="dxa"/>
            <w:shd w:val="clear" w:color="auto" w:fill="auto"/>
          </w:tcPr>
          <w:p w14:paraId="7B407C6F" w14:textId="5292DA5C" w:rsidR="00CF10D5" w:rsidRPr="00DE12D6" w:rsidRDefault="00CF10D5" w:rsidP="00CF10D5">
            <w:pPr>
              <w:jc w:val="center"/>
            </w:pPr>
            <w:r>
              <w:t>1</w:t>
            </w:r>
          </w:p>
        </w:tc>
        <w:tc>
          <w:tcPr>
            <w:tcW w:w="3031" w:type="dxa"/>
            <w:shd w:val="clear" w:color="auto" w:fill="auto"/>
          </w:tcPr>
          <w:p w14:paraId="11AE6574" w14:textId="77777777" w:rsidR="00CF10D5" w:rsidRDefault="00CF10D5" w:rsidP="00CF10D5">
            <w:r>
              <w:t xml:space="preserve">Howard S. Carman, Jr., </w:t>
            </w:r>
          </w:p>
          <w:p w14:paraId="73F2A0BD" w14:textId="6A76C0C5" w:rsidR="00CF10D5" w:rsidRPr="00DE12D6" w:rsidRDefault="00CF10D5" w:rsidP="00CF10D5">
            <w:r>
              <w:t>Blountville, TN</w:t>
            </w:r>
          </w:p>
        </w:tc>
        <w:tc>
          <w:tcPr>
            <w:tcW w:w="2940" w:type="dxa"/>
            <w:shd w:val="clear" w:color="auto" w:fill="auto"/>
          </w:tcPr>
          <w:p w14:paraId="3E0D5A96" w14:textId="536C4349" w:rsidR="00CF10D5" w:rsidRPr="00DE12D6" w:rsidRDefault="00CF10D5" w:rsidP="00CF10D5">
            <w:r>
              <w:t>To a Red Pontiac Potato</w:t>
            </w:r>
          </w:p>
        </w:tc>
      </w:tr>
      <w:tr w:rsidR="00CF10D5" w:rsidRPr="0029245C" w14:paraId="061F8C23" w14:textId="77777777" w:rsidTr="005F4D76">
        <w:tc>
          <w:tcPr>
            <w:tcW w:w="1161" w:type="dxa"/>
            <w:vMerge/>
          </w:tcPr>
          <w:p w14:paraId="20DE6ED6" w14:textId="77777777" w:rsidR="00CF10D5" w:rsidRPr="004F3145" w:rsidRDefault="00CF10D5" w:rsidP="00CF10D5"/>
        </w:tc>
        <w:tc>
          <w:tcPr>
            <w:tcW w:w="1203" w:type="dxa"/>
            <w:vMerge/>
          </w:tcPr>
          <w:p w14:paraId="104EDD17" w14:textId="77777777" w:rsidR="00CF10D5" w:rsidRPr="004F3145" w:rsidRDefault="00CF10D5" w:rsidP="00CF10D5"/>
        </w:tc>
        <w:tc>
          <w:tcPr>
            <w:tcW w:w="1593" w:type="dxa"/>
            <w:vMerge/>
            <w:shd w:val="clear" w:color="auto" w:fill="auto"/>
          </w:tcPr>
          <w:p w14:paraId="3C846A90" w14:textId="77777777" w:rsidR="00CF10D5" w:rsidRPr="004F3145" w:rsidRDefault="00CF10D5" w:rsidP="00CF10D5"/>
        </w:tc>
        <w:tc>
          <w:tcPr>
            <w:tcW w:w="1799" w:type="dxa"/>
            <w:vMerge/>
            <w:shd w:val="clear" w:color="auto" w:fill="auto"/>
          </w:tcPr>
          <w:p w14:paraId="3EF8DA6C" w14:textId="77777777" w:rsidR="00CF10D5" w:rsidRDefault="00CF10D5" w:rsidP="00CF10D5"/>
        </w:tc>
        <w:tc>
          <w:tcPr>
            <w:tcW w:w="849" w:type="dxa"/>
            <w:vMerge/>
          </w:tcPr>
          <w:p w14:paraId="6BE03F58" w14:textId="77777777" w:rsidR="00CF10D5" w:rsidRPr="00DE12D6" w:rsidRDefault="00CF10D5" w:rsidP="00CF10D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EAF235" w14:textId="66CFE931" w:rsidR="00CF10D5" w:rsidRPr="00DE12D6" w:rsidRDefault="00CF10D5" w:rsidP="00CF10D5">
            <w:pPr>
              <w:jc w:val="center"/>
            </w:pPr>
            <w:r>
              <w:t>2</w:t>
            </w:r>
          </w:p>
        </w:tc>
        <w:tc>
          <w:tcPr>
            <w:tcW w:w="3031" w:type="dxa"/>
            <w:shd w:val="clear" w:color="auto" w:fill="auto"/>
          </w:tcPr>
          <w:p w14:paraId="145A89A3" w14:textId="542D35E2" w:rsidR="00CF10D5" w:rsidRPr="00DE12D6" w:rsidRDefault="00CF10D5" w:rsidP="00CF10D5">
            <w:r>
              <w:t>Ann Carolyn Cates, Southaven, MS</w:t>
            </w:r>
          </w:p>
        </w:tc>
        <w:tc>
          <w:tcPr>
            <w:tcW w:w="2940" w:type="dxa"/>
            <w:shd w:val="clear" w:color="auto" w:fill="auto"/>
          </w:tcPr>
          <w:p w14:paraId="705EF666" w14:textId="17F62313" w:rsidR="00CF10D5" w:rsidRPr="00DE12D6" w:rsidRDefault="00CF10D5" w:rsidP="00CF10D5">
            <w:r>
              <w:t>Flower Child</w:t>
            </w:r>
          </w:p>
        </w:tc>
      </w:tr>
      <w:tr w:rsidR="00CF10D5" w:rsidRPr="0029245C" w14:paraId="08A3942C" w14:textId="77777777" w:rsidTr="005F4D76">
        <w:tc>
          <w:tcPr>
            <w:tcW w:w="1161" w:type="dxa"/>
            <w:vMerge/>
          </w:tcPr>
          <w:p w14:paraId="006DEDA0" w14:textId="77777777" w:rsidR="00CF10D5" w:rsidRPr="004F3145" w:rsidRDefault="00CF10D5" w:rsidP="00CF10D5"/>
        </w:tc>
        <w:tc>
          <w:tcPr>
            <w:tcW w:w="1203" w:type="dxa"/>
            <w:vMerge/>
          </w:tcPr>
          <w:p w14:paraId="1441BE83" w14:textId="77777777" w:rsidR="00CF10D5" w:rsidRPr="004F3145" w:rsidRDefault="00CF10D5" w:rsidP="00CF10D5"/>
        </w:tc>
        <w:tc>
          <w:tcPr>
            <w:tcW w:w="1593" w:type="dxa"/>
            <w:vMerge/>
            <w:shd w:val="clear" w:color="auto" w:fill="auto"/>
          </w:tcPr>
          <w:p w14:paraId="39366196" w14:textId="77777777" w:rsidR="00CF10D5" w:rsidRPr="004F3145" w:rsidRDefault="00CF10D5" w:rsidP="00CF10D5"/>
        </w:tc>
        <w:tc>
          <w:tcPr>
            <w:tcW w:w="1799" w:type="dxa"/>
            <w:vMerge/>
            <w:shd w:val="clear" w:color="auto" w:fill="auto"/>
          </w:tcPr>
          <w:p w14:paraId="764A8D18" w14:textId="77777777" w:rsidR="00CF10D5" w:rsidRDefault="00CF10D5" w:rsidP="00CF10D5"/>
        </w:tc>
        <w:tc>
          <w:tcPr>
            <w:tcW w:w="849" w:type="dxa"/>
            <w:vMerge/>
          </w:tcPr>
          <w:p w14:paraId="2513D2E6" w14:textId="77777777" w:rsidR="00CF10D5" w:rsidRPr="00DE12D6" w:rsidRDefault="00CF10D5" w:rsidP="00CF10D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8E7ABB" w14:textId="5131DA9C" w:rsidR="00CF10D5" w:rsidRPr="00DE12D6" w:rsidRDefault="00CF10D5" w:rsidP="00CF10D5">
            <w:pPr>
              <w:jc w:val="center"/>
            </w:pPr>
            <w:r>
              <w:t>3</w:t>
            </w:r>
          </w:p>
        </w:tc>
        <w:tc>
          <w:tcPr>
            <w:tcW w:w="3031" w:type="dxa"/>
            <w:shd w:val="clear" w:color="auto" w:fill="auto"/>
          </w:tcPr>
          <w:p w14:paraId="6906FBBF" w14:textId="11674C38" w:rsidR="00CF10D5" w:rsidRPr="00DE12D6" w:rsidRDefault="00CF10D5" w:rsidP="00CF10D5">
            <w:r>
              <w:t>Connie Jordan Green, Lenoir City, TN</w:t>
            </w:r>
          </w:p>
        </w:tc>
        <w:tc>
          <w:tcPr>
            <w:tcW w:w="2940" w:type="dxa"/>
            <w:shd w:val="clear" w:color="auto" w:fill="auto"/>
          </w:tcPr>
          <w:p w14:paraId="4BF4C7D8" w14:textId="3BBED4E0" w:rsidR="00CF10D5" w:rsidRPr="00DE12D6" w:rsidRDefault="00CF10D5" w:rsidP="00CF10D5">
            <w:r>
              <w:t>IF You Were the Sun</w:t>
            </w:r>
          </w:p>
        </w:tc>
      </w:tr>
      <w:tr w:rsidR="00CF10D5" w:rsidRPr="0029245C" w14:paraId="57ED063E" w14:textId="77777777" w:rsidTr="005F4D76">
        <w:tc>
          <w:tcPr>
            <w:tcW w:w="1161" w:type="dxa"/>
            <w:vMerge/>
          </w:tcPr>
          <w:p w14:paraId="36C01138" w14:textId="77777777" w:rsidR="00CF10D5" w:rsidRPr="004F3145" w:rsidRDefault="00CF10D5" w:rsidP="00CF10D5"/>
        </w:tc>
        <w:tc>
          <w:tcPr>
            <w:tcW w:w="1203" w:type="dxa"/>
            <w:vMerge/>
          </w:tcPr>
          <w:p w14:paraId="01615DB3" w14:textId="77777777" w:rsidR="00CF10D5" w:rsidRPr="004F3145" w:rsidRDefault="00CF10D5" w:rsidP="00CF10D5"/>
        </w:tc>
        <w:tc>
          <w:tcPr>
            <w:tcW w:w="1593" w:type="dxa"/>
            <w:vMerge/>
            <w:shd w:val="clear" w:color="auto" w:fill="auto"/>
          </w:tcPr>
          <w:p w14:paraId="0F545307" w14:textId="77777777" w:rsidR="00CF10D5" w:rsidRPr="004F3145" w:rsidRDefault="00CF10D5" w:rsidP="00CF10D5"/>
        </w:tc>
        <w:tc>
          <w:tcPr>
            <w:tcW w:w="1799" w:type="dxa"/>
            <w:vMerge/>
            <w:shd w:val="clear" w:color="auto" w:fill="auto"/>
          </w:tcPr>
          <w:p w14:paraId="3101F376" w14:textId="77777777" w:rsidR="00CF10D5" w:rsidRDefault="00CF10D5" w:rsidP="00CF10D5"/>
        </w:tc>
        <w:tc>
          <w:tcPr>
            <w:tcW w:w="849" w:type="dxa"/>
            <w:vMerge/>
          </w:tcPr>
          <w:p w14:paraId="32E5B286" w14:textId="77777777" w:rsidR="00CF10D5" w:rsidRPr="00DE12D6" w:rsidRDefault="00CF10D5" w:rsidP="00CF10D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FE86CD" w14:textId="692283A5" w:rsidR="00CF10D5" w:rsidRPr="00DE12D6" w:rsidRDefault="00CF10D5" w:rsidP="00CF10D5">
            <w:pPr>
              <w:jc w:val="center"/>
            </w:pPr>
            <w:r>
              <w:t>HM</w:t>
            </w:r>
          </w:p>
        </w:tc>
        <w:tc>
          <w:tcPr>
            <w:tcW w:w="3031" w:type="dxa"/>
            <w:shd w:val="clear" w:color="auto" w:fill="auto"/>
          </w:tcPr>
          <w:p w14:paraId="2F862693" w14:textId="705CD2D1" w:rsidR="00CF10D5" w:rsidRPr="00DE12D6" w:rsidRDefault="00CF10D5" w:rsidP="00CF10D5">
            <w:r>
              <w:t>Gail Denham, Sunriver, OR</w:t>
            </w:r>
          </w:p>
        </w:tc>
        <w:tc>
          <w:tcPr>
            <w:tcW w:w="2940" w:type="dxa"/>
            <w:shd w:val="clear" w:color="auto" w:fill="auto"/>
          </w:tcPr>
          <w:p w14:paraId="4882AB28" w14:textId="071EABEF" w:rsidR="00CF10D5" w:rsidRPr="00DE12D6" w:rsidRDefault="00CF10D5" w:rsidP="00CF10D5">
            <w:r>
              <w:t>Bailey</w:t>
            </w:r>
          </w:p>
        </w:tc>
      </w:tr>
      <w:tr w:rsidR="00CF10D5" w:rsidRPr="0029245C" w14:paraId="05AC40E7" w14:textId="77777777" w:rsidTr="005F4D76">
        <w:tc>
          <w:tcPr>
            <w:tcW w:w="1161" w:type="dxa"/>
          </w:tcPr>
          <w:p w14:paraId="4DBDCED8" w14:textId="485DD17E" w:rsidR="00CF10D5" w:rsidRPr="007C404C" w:rsidRDefault="00CF10D5" w:rsidP="00CF10D5">
            <w:pPr>
              <w:rPr>
                <w:b/>
                <w:bCs/>
              </w:rPr>
            </w:pPr>
            <w:r w:rsidRPr="007C404C">
              <w:rPr>
                <w:b/>
                <w:bCs/>
              </w:rPr>
              <w:lastRenderedPageBreak/>
              <w:t>May</w:t>
            </w:r>
          </w:p>
        </w:tc>
        <w:tc>
          <w:tcPr>
            <w:tcW w:w="1203" w:type="dxa"/>
          </w:tcPr>
          <w:p w14:paraId="05B51A86" w14:textId="2C442B27" w:rsidR="00CF10D5" w:rsidRPr="00DE12D6" w:rsidRDefault="00CF10D5" w:rsidP="00CF10D5">
            <w:r>
              <w:t>April</w:t>
            </w:r>
            <w:r w:rsidRPr="00DE12D6">
              <w:t xml:space="preserve"> 15</w:t>
            </w:r>
          </w:p>
        </w:tc>
        <w:tc>
          <w:tcPr>
            <w:tcW w:w="1593" w:type="dxa"/>
            <w:shd w:val="clear" w:color="auto" w:fill="auto"/>
          </w:tcPr>
          <w:p w14:paraId="0FC7494B" w14:textId="77777777" w:rsidR="00CF10D5" w:rsidRPr="00DE12D6" w:rsidRDefault="00CF10D5" w:rsidP="00CF10D5">
            <w:r w:rsidRPr="00DE12D6">
              <w:t>PST-NE</w:t>
            </w:r>
          </w:p>
        </w:tc>
        <w:tc>
          <w:tcPr>
            <w:tcW w:w="1799" w:type="dxa"/>
            <w:shd w:val="clear" w:color="auto" w:fill="auto"/>
          </w:tcPr>
          <w:p w14:paraId="6B538814" w14:textId="77777777" w:rsidR="00CF10D5" w:rsidRPr="00DE12D6" w:rsidRDefault="00CF10D5" w:rsidP="00CF10D5">
            <w:r w:rsidRPr="00DE12D6">
              <w:t>any</w:t>
            </w:r>
          </w:p>
        </w:tc>
        <w:tc>
          <w:tcPr>
            <w:tcW w:w="849" w:type="dxa"/>
          </w:tcPr>
          <w:p w14:paraId="252F4823" w14:textId="77777777" w:rsidR="00CF10D5" w:rsidRPr="00DE12D6" w:rsidRDefault="00CF10D5" w:rsidP="00CF10D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984C31" w14:textId="66D2680B" w:rsidR="00CF10D5" w:rsidRPr="00DE12D6" w:rsidRDefault="007C404C" w:rsidP="00CF10D5">
            <w:pPr>
              <w:jc w:val="center"/>
            </w:pPr>
            <w:r>
              <w:t>1</w:t>
            </w:r>
          </w:p>
        </w:tc>
        <w:tc>
          <w:tcPr>
            <w:tcW w:w="3031" w:type="dxa"/>
            <w:shd w:val="clear" w:color="auto" w:fill="auto"/>
          </w:tcPr>
          <w:p w14:paraId="33AFE76B" w14:textId="54C16FCC" w:rsidR="00CF10D5" w:rsidRPr="00DE12D6" w:rsidRDefault="007C404C" w:rsidP="00CF10D5">
            <w:r w:rsidRPr="007C404C">
              <w:t>Dr. Emory D. Jones, Iuka, MS</w:t>
            </w:r>
          </w:p>
        </w:tc>
        <w:tc>
          <w:tcPr>
            <w:tcW w:w="2940" w:type="dxa"/>
            <w:shd w:val="clear" w:color="auto" w:fill="auto"/>
          </w:tcPr>
          <w:p w14:paraId="7E4DB1D5" w14:textId="1BEABD4D" w:rsidR="00CF10D5" w:rsidRPr="00DE12D6" w:rsidRDefault="007C404C" w:rsidP="00CF10D5">
            <w:r w:rsidRPr="007C404C">
              <w:t>Art Appreciation - A Golden Shovel Poem</w:t>
            </w:r>
          </w:p>
        </w:tc>
      </w:tr>
      <w:tr w:rsidR="007C404C" w:rsidRPr="0029245C" w14:paraId="251C3F1A" w14:textId="77777777" w:rsidTr="005F4D76">
        <w:tc>
          <w:tcPr>
            <w:tcW w:w="1161" w:type="dxa"/>
          </w:tcPr>
          <w:p w14:paraId="21EB46DF" w14:textId="77777777" w:rsidR="007C404C" w:rsidRPr="007C404C" w:rsidRDefault="007C404C" w:rsidP="00CF10D5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5A0A9F5E" w14:textId="77777777" w:rsidR="007C404C" w:rsidRDefault="007C404C" w:rsidP="00CF10D5"/>
        </w:tc>
        <w:tc>
          <w:tcPr>
            <w:tcW w:w="1593" w:type="dxa"/>
            <w:shd w:val="clear" w:color="auto" w:fill="auto"/>
          </w:tcPr>
          <w:p w14:paraId="6490C87D" w14:textId="77777777" w:rsidR="007C404C" w:rsidRPr="00DE12D6" w:rsidRDefault="007C404C" w:rsidP="00CF10D5"/>
        </w:tc>
        <w:tc>
          <w:tcPr>
            <w:tcW w:w="1799" w:type="dxa"/>
            <w:shd w:val="clear" w:color="auto" w:fill="auto"/>
          </w:tcPr>
          <w:p w14:paraId="21686078" w14:textId="77777777" w:rsidR="007C404C" w:rsidRPr="00DE12D6" w:rsidRDefault="007C404C" w:rsidP="00CF10D5"/>
        </w:tc>
        <w:tc>
          <w:tcPr>
            <w:tcW w:w="849" w:type="dxa"/>
          </w:tcPr>
          <w:p w14:paraId="3C499524" w14:textId="77777777" w:rsidR="007C404C" w:rsidRPr="00DE12D6" w:rsidRDefault="007C404C" w:rsidP="00CF10D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EB4CBC" w14:textId="4C3EC741" w:rsidR="007C404C" w:rsidRDefault="007C404C" w:rsidP="00CF10D5">
            <w:pPr>
              <w:jc w:val="center"/>
            </w:pPr>
            <w:r>
              <w:t>2</w:t>
            </w:r>
          </w:p>
        </w:tc>
        <w:tc>
          <w:tcPr>
            <w:tcW w:w="3031" w:type="dxa"/>
            <w:shd w:val="clear" w:color="auto" w:fill="auto"/>
          </w:tcPr>
          <w:p w14:paraId="76EBAD26" w14:textId="17A787F0" w:rsidR="007C404C" w:rsidRPr="007C404C" w:rsidRDefault="009C5B44" w:rsidP="00CF10D5">
            <w:r w:rsidRPr="009C5B44">
              <w:t>Sara Gipson, Scott, AR</w:t>
            </w:r>
          </w:p>
        </w:tc>
        <w:tc>
          <w:tcPr>
            <w:tcW w:w="2940" w:type="dxa"/>
            <w:shd w:val="clear" w:color="auto" w:fill="auto"/>
          </w:tcPr>
          <w:p w14:paraId="4A5E7786" w14:textId="2ECBD16C" w:rsidR="007C404C" w:rsidRPr="007C404C" w:rsidRDefault="009C5B44" w:rsidP="00CF10D5">
            <w:r w:rsidRPr="009C5B44">
              <w:t>When the Daffodils Return</w:t>
            </w:r>
          </w:p>
        </w:tc>
      </w:tr>
      <w:tr w:rsidR="007C404C" w:rsidRPr="0029245C" w14:paraId="1EAC1F70" w14:textId="77777777" w:rsidTr="005F4D76">
        <w:tc>
          <w:tcPr>
            <w:tcW w:w="1161" w:type="dxa"/>
          </w:tcPr>
          <w:p w14:paraId="66429B89" w14:textId="77777777" w:rsidR="007C404C" w:rsidRPr="007C404C" w:rsidRDefault="007C404C" w:rsidP="00CF10D5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2455B34F" w14:textId="77777777" w:rsidR="007C404C" w:rsidRDefault="007C404C" w:rsidP="00CF10D5"/>
        </w:tc>
        <w:tc>
          <w:tcPr>
            <w:tcW w:w="1593" w:type="dxa"/>
            <w:shd w:val="clear" w:color="auto" w:fill="auto"/>
          </w:tcPr>
          <w:p w14:paraId="06CC9DB1" w14:textId="77777777" w:rsidR="007C404C" w:rsidRPr="00DE12D6" w:rsidRDefault="007C404C" w:rsidP="00CF10D5"/>
        </w:tc>
        <w:tc>
          <w:tcPr>
            <w:tcW w:w="1799" w:type="dxa"/>
            <w:shd w:val="clear" w:color="auto" w:fill="auto"/>
          </w:tcPr>
          <w:p w14:paraId="72CA476B" w14:textId="77777777" w:rsidR="007C404C" w:rsidRPr="00DE12D6" w:rsidRDefault="007C404C" w:rsidP="00CF10D5"/>
        </w:tc>
        <w:tc>
          <w:tcPr>
            <w:tcW w:w="849" w:type="dxa"/>
          </w:tcPr>
          <w:p w14:paraId="5522D5F2" w14:textId="77777777" w:rsidR="007C404C" w:rsidRPr="00DE12D6" w:rsidRDefault="007C404C" w:rsidP="00CF10D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768B58" w14:textId="448F9D52" w:rsidR="007C404C" w:rsidRDefault="007C404C" w:rsidP="00CF10D5">
            <w:pPr>
              <w:jc w:val="center"/>
            </w:pPr>
            <w:r>
              <w:t>3</w:t>
            </w:r>
          </w:p>
        </w:tc>
        <w:tc>
          <w:tcPr>
            <w:tcW w:w="3031" w:type="dxa"/>
            <w:shd w:val="clear" w:color="auto" w:fill="auto"/>
          </w:tcPr>
          <w:p w14:paraId="42CC6E0F" w14:textId="41EB8095" w:rsidR="007C404C" w:rsidRPr="007C404C" w:rsidRDefault="009C5B44" w:rsidP="00CF10D5">
            <w:r w:rsidRPr="009C5B44">
              <w:t xml:space="preserve">Janet </w:t>
            </w:r>
            <w:proofErr w:type="spellStart"/>
            <w:r w:rsidRPr="009C5B44">
              <w:t>Qually</w:t>
            </w:r>
            <w:proofErr w:type="spellEnd"/>
            <w:r w:rsidRPr="009C5B44">
              <w:t>, Memphis, TN</w:t>
            </w:r>
          </w:p>
        </w:tc>
        <w:tc>
          <w:tcPr>
            <w:tcW w:w="2940" w:type="dxa"/>
            <w:shd w:val="clear" w:color="auto" w:fill="auto"/>
          </w:tcPr>
          <w:p w14:paraId="37A70D0B" w14:textId="7FF3126C" w:rsidR="007C404C" w:rsidRPr="007C404C" w:rsidRDefault="009C5B44" w:rsidP="00CF10D5">
            <w:r>
              <w:t>I</w:t>
            </w:r>
            <w:r w:rsidRPr="009C5B44">
              <w:t>nspiration</w:t>
            </w:r>
          </w:p>
        </w:tc>
      </w:tr>
      <w:tr w:rsidR="007C404C" w:rsidRPr="0029245C" w14:paraId="37F5D224" w14:textId="77777777" w:rsidTr="005F4D76">
        <w:tc>
          <w:tcPr>
            <w:tcW w:w="1161" w:type="dxa"/>
          </w:tcPr>
          <w:p w14:paraId="1E45BAFF" w14:textId="77777777" w:rsidR="007C404C" w:rsidRPr="007C404C" w:rsidRDefault="007C404C" w:rsidP="00CF10D5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4238A32" w14:textId="77777777" w:rsidR="007C404C" w:rsidRDefault="007C404C" w:rsidP="00CF10D5"/>
        </w:tc>
        <w:tc>
          <w:tcPr>
            <w:tcW w:w="1593" w:type="dxa"/>
            <w:shd w:val="clear" w:color="auto" w:fill="auto"/>
          </w:tcPr>
          <w:p w14:paraId="12799DE6" w14:textId="77777777" w:rsidR="007C404C" w:rsidRPr="00DE12D6" w:rsidRDefault="007C404C" w:rsidP="00CF10D5"/>
        </w:tc>
        <w:tc>
          <w:tcPr>
            <w:tcW w:w="1799" w:type="dxa"/>
            <w:shd w:val="clear" w:color="auto" w:fill="auto"/>
          </w:tcPr>
          <w:p w14:paraId="5EAB2C3D" w14:textId="77777777" w:rsidR="007C404C" w:rsidRPr="00DE12D6" w:rsidRDefault="007C404C" w:rsidP="00CF10D5"/>
        </w:tc>
        <w:tc>
          <w:tcPr>
            <w:tcW w:w="849" w:type="dxa"/>
          </w:tcPr>
          <w:p w14:paraId="67CCF607" w14:textId="77777777" w:rsidR="007C404C" w:rsidRPr="00DE12D6" w:rsidRDefault="007C404C" w:rsidP="00CF10D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D074A87" w14:textId="5F22E44B" w:rsidR="007C404C" w:rsidRDefault="009C5B44" w:rsidP="00CF10D5">
            <w:pPr>
              <w:jc w:val="center"/>
            </w:pPr>
            <w:r>
              <w:t>1HM</w:t>
            </w:r>
          </w:p>
        </w:tc>
        <w:tc>
          <w:tcPr>
            <w:tcW w:w="3031" w:type="dxa"/>
            <w:shd w:val="clear" w:color="auto" w:fill="auto"/>
          </w:tcPr>
          <w:p w14:paraId="5BC2EAAB" w14:textId="6BC8285E" w:rsidR="007C404C" w:rsidRPr="007C404C" w:rsidRDefault="009C5B44" w:rsidP="00CF10D5">
            <w:r w:rsidRPr="009C5B44">
              <w:t>Nick Sweet, Shepherd, TX</w:t>
            </w:r>
          </w:p>
        </w:tc>
        <w:tc>
          <w:tcPr>
            <w:tcW w:w="2940" w:type="dxa"/>
            <w:shd w:val="clear" w:color="auto" w:fill="auto"/>
          </w:tcPr>
          <w:p w14:paraId="5FB182DA" w14:textId="45CF3F95" w:rsidR="007C404C" w:rsidRPr="007C404C" w:rsidRDefault="009C5B44" w:rsidP="00CF10D5">
            <w:r w:rsidRPr="009C5B44">
              <w:t>10 Minutes Till SHOWTIME!!</w:t>
            </w:r>
          </w:p>
        </w:tc>
      </w:tr>
      <w:tr w:rsidR="007C404C" w:rsidRPr="0029245C" w14:paraId="440DFE84" w14:textId="77777777" w:rsidTr="005F4D76">
        <w:tc>
          <w:tcPr>
            <w:tcW w:w="1161" w:type="dxa"/>
          </w:tcPr>
          <w:p w14:paraId="1F9DA14E" w14:textId="77777777" w:rsidR="007C404C" w:rsidRPr="007C404C" w:rsidRDefault="007C404C" w:rsidP="00CF10D5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7D41E48E" w14:textId="77777777" w:rsidR="007C404C" w:rsidRDefault="007C404C" w:rsidP="00CF10D5"/>
        </w:tc>
        <w:tc>
          <w:tcPr>
            <w:tcW w:w="1593" w:type="dxa"/>
            <w:shd w:val="clear" w:color="auto" w:fill="auto"/>
          </w:tcPr>
          <w:p w14:paraId="63EA16C4" w14:textId="77777777" w:rsidR="007C404C" w:rsidRPr="00DE12D6" w:rsidRDefault="007C404C" w:rsidP="00CF10D5"/>
        </w:tc>
        <w:tc>
          <w:tcPr>
            <w:tcW w:w="1799" w:type="dxa"/>
            <w:shd w:val="clear" w:color="auto" w:fill="auto"/>
          </w:tcPr>
          <w:p w14:paraId="26784EB9" w14:textId="77777777" w:rsidR="007C404C" w:rsidRPr="00DE12D6" w:rsidRDefault="007C404C" w:rsidP="00CF10D5"/>
        </w:tc>
        <w:tc>
          <w:tcPr>
            <w:tcW w:w="849" w:type="dxa"/>
          </w:tcPr>
          <w:p w14:paraId="7070C9CC" w14:textId="77777777" w:rsidR="007C404C" w:rsidRPr="00DE12D6" w:rsidRDefault="007C404C" w:rsidP="00CF10D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1FA98F6" w14:textId="427B8B42" w:rsidR="007C404C" w:rsidRDefault="009C5B44" w:rsidP="00CF10D5">
            <w:pPr>
              <w:jc w:val="center"/>
            </w:pPr>
            <w:r>
              <w:t>2HM</w:t>
            </w:r>
          </w:p>
        </w:tc>
        <w:tc>
          <w:tcPr>
            <w:tcW w:w="3031" w:type="dxa"/>
            <w:shd w:val="clear" w:color="auto" w:fill="auto"/>
          </w:tcPr>
          <w:p w14:paraId="75CAE6F6" w14:textId="613C925F" w:rsidR="007C404C" w:rsidRPr="007C404C" w:rsidRDefault="009C5B44" w:rsidP="00CF10D5">
            <w:r w:rsidRPr="009C5B44">
              <w:t>Gail Denham, Sunriver, OR</w:t>
            </w:r>
          </w:p>
        </w:tc>
        <w:tc>
          <w:tcPr>
            <w:tcW w:w="2940" w:type="dxa"/>
            <w:shd w:val="clear" w:color="auto" w:fill="auto"/>
          </w:tcPr>
          <w:p w14:paraId="040B6428" w14:textId="256BF8F5" w:rsidR="007C404C" w:rsidRPr="007C404C" w:rsidRDefault="009C5B44" w:rsidP="00CF10D5">
            <w:r w:rsidRPr="009C5B44">
              <w:t>Juniper in the Lake</w:t>
            </w:r>
          </w:p>
        </w:tc>
      </w:tr>
      <w:tr w:rsidR="007C404C" w:rsidRPr="0029245C" w14:paraId="2D0B1621" w14:textId="77777777" w:rsidTr="005F4D76">
        <w:tc>
          <w:tcPr>
            <w:tcW w:w="1161" w:type="dxa"/>
          </w:tcPr>
          <w:p w14:paraId="5E88FE00" w14:textId="77777777" w:rsidR="007C404C" w:rsidRPr="007C404C" w:rsidRDefault="007C404C" w:rsidP="00CF10D5">
            <w:pPr>
              <w:rPr>
                <w:b/>
                <w:bCs/>
              </w:rPr>
            </w:pPr>
          </w:p>
        </w:tc>
        <w:tc>
          <w:tcPr>
            <w:tcW w:w="1203" w:type="dxa"/>
          </w:tcPr>
          <w:p w14:paraId="4885333F" w14:textId="77777777" w:rsidR="007C404C" w:rsidRDefault="007C404C" w:rsidP="00CF10D5"/>
        </w:tc>
        <w:tc>
          <w:tcPr>
            <w:tcW w:w="1593" w:type="dxa"/>
            <w:shd w:val="clear" w:color="auto" w:fill="auto"/>
          </w:tcPr>
          <w:p w14:paraId="390BCB48" w14:textId="77777777" w:rsidR="007C404C" w:rsidRPr="00DE12D6" w:rsidRDefault="007C404C" w:rsidP="00CF10D5"/>
        </w:tc>
        <w:tc>
          <w:tcPr>
            <w:tcW w:w="1799" w:type="dxa"/>
            <w:shd w:val="clear" w:color="auto" w:fill="auto"/>
          </w:tcPr>
          <w:p w14:paraId="1482695E" w14:textId="77777777" w:rsidR="007C404C" w:rsidRPr="00DE12D6" w:rsidRDefault="007C404C" w:rsidP="00CF10D5"/>
        </w:tc>
        <w:tc>
          <w:tcPr>
            <w:tcW w:w="849" w:type="dxa"/>
          </w:tcPr>
          <w:p w14:paraId="6A10F750" w14:textId="77777777" w:rsidR="007C404C" w:rsidRPr="00DE12D6" w:rsidRDefault="007C404C" w:rsidP="00CF10D5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ECB2CC" w14:textId="61303964" w:rsidR="007C404C" w:rsidRDefault="009C5B44" w:rsidP="00CF10D5">
            <w:pPr>
              <w:jc w:val="center"/>
            </w:pPr>
            <w:r>
              <w:t>3HM</w:t>
            </w:r>
          </w:p>
        </w:tc>
        <w:tc>
          <w:tcPr>
            <w:tcW w:w="3031" w:type="dxa"/>
            <w:shd w:val="clear" w:color="auto" w:fill="auto"/>
          </w:tcPr>
          <w:p w14:paraId="3E9403D1" w14:textId="50E44BCB" w:rsidR="007C404C" w:rsidRPr="007C404C" w:rsidRDefault="009C5B44" w:rsidP="00CF10D5">
            <w:r w:rsidRPr="009C5B44">
              <w:t>Russell Strauss, Memphis, TN</w:t>
            </w:r>
          </w:p>
        </w:tc>
        <w:tc>
          <w:tcPr>
            <w:tcW w:w="2940" w:type="dxa"/>
            <w:shd w:val="clear" w:color="auto" w:fill="auto"/>
          </w:tcPr>
          <w:p w14:paraId="4F633C3F" w14:textId="6C087FA5" w:rsidR="007C404C" w:rsidRPr="007C404C" w:rsidRDefault="009C5B44" w:rsidP="00CF10D5">
            <w:r w:rsidRPr="009C5B44">
              <w:t>Unbroken Music</w:t>
            </w:r>
          </w:p>
        </w:tc>
      </w:tr>
    </w:tbl>
    <w:p w14:paraId="3C428F99" w14:textId="77777777" w:rsidR="00C16343" w:rsidRDefault="00C16343" w:rsidP="0029245C">
      <w:pPr>
        <w:ind w:left="-360"/>
        <w:rPr>
          <w:sz w:val="18"/>
          <w:szCs w:val="18"/>
        </w:rPr>
      </w:pPr>
    </w:p>
    <w:p w14:paraId="608BA477" w14:textId="77777777" w:rsidR="0029245C" w:rsidRDefault="0029245C">
      <w:pPr>
        <w:rPr>
          <w:sz w:val="18"/>
          <w:szCs w:val="18"/>
        </w:rPr>
      </w:pPr>
    </w:p>
    <w:p w14:paraId="683158CC" w14:textId="77777777" w:rsidR="00DD257E" w:rsidRDefault="00DD257E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0E98AC8" wp14:editId="05A26E32">
            <wp:extent cx="6008914" cy="60551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85" cy="609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875B5" w14:textId="77777777" w:rsidR="00DD257E" w:rsidRDefault="00DD257E" w:rsidP="00C90F80"/>
    <w:p w14:paraId="5338744C" w14:textId="77777777" w:rsidR="00C90F80" w:rsidRPr="00DE12D6" w:rsidRDefault="00C90F80" w:rsidP="00C90F80">
      <w:pPr>
        <w:rPr>
          <w:sz w:val="28"/>
          <w:szCs w:val="28"/>
        </w:rPr>
      </w:pPr>
      <w:r w:rsidRPr="00DE12D6">
        <w:rPr>
          <w:sz w:val="28"/>
          <w:szCs w:val="28"/>
        </w:rPr>
        <w:t>Submission rules:</w:t>
      </w:r>
    </w:p>
    <w:p w14:paraId="37D275C1" w14:textId="77777777" w:rsidR="00C90F80" w:rsidRPr="00DE12D6" w:rsidRDefault="00C90F80" w:rsidP="00C90F8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sz w:val="28"/>
          <w:szCs w:val="28"/>
        </w:rPr>
      </w:pPr>
      <w:r w:rsidRPr="00DE12D6">
        <w:rPr>
          <w:sz w:val="28"/>
          <w:szCs w:val="28"/>
        </w:rPr>
        <w:t xml:space="preserve">Submit 2 copies: one with the name of the contest in the upper left; the second with the name of the contest in the upper left, and the poet's ID information in the upper right (name, address, phone, email).  An address label/sticker is acceptable.  Poems 2 pages or longer must be </w:t>
      </w:r>
      <w:proofErr w:type="gramStart"/>
      <w:r w:rsidRPr="00DE12D6">
        <w:rPr>
          <w:sz w:val="28"/>
          <w:szCs w:val="28"/>
        </w:rPr>
        <w:t>stapled, and</w:t>
      </w:r>
      <w:proofErr w:type="gramEnd"/>
      <w:r w:rsidRPr="00DE12D6">
        <w:rPr>
          <w:sz w:val="28"/>
          <w:szCs w:val="28"/>
        </w:rPr>
        <w:t xml:space="preserve"> must have ID on both pages of the IDed copy.</w:t>
      </w:r>
    </w:p>
    <w:p w14:paraId="1FFC4767" w14:textId="77777777" w:rsidR="00C90F80" w:rsidRPr="00DE12D6" w:rsidRDefault="00C90F80" w:rsidP="00C90F8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sz w:val="28"/>
          <w:szCs w:val="28"/>
        </w:rPr>
      </w:pPr>
      <w:r w:rsidRPr="00DE12D6">
        <w:rPr>
          <w:sz w:val="28"/>
          <w:szCs w:val="28"/>
        </w:rPr>
        <w:t xml:space="preserve">Poems must be </w:t>
      </w:r>
      <w:proofErr w:type="gramStart"/>
      <w:r w:rsidRPr="00DE12D6">
        <w:rPr>
          <w:sz w:val="28"/>
          <w:szCs w:val="28"/>
        </w:rPr>
        <w:t>typed</w:t>
      </w:r>
      <w:proofErr w:type="gramEnd"/>
      <w:r w:rsidRPr="00DE12D6">
        <w:rPr>
          <w:sz w:val="28"/>
          <w:szCs w:val="28"/>
        </w:rPr>
        <w:t xml:space="preserve"> or computer generated in 11 or 12 point font.  No onion skin paper.  No hand-written poems.</w:t>
      </w:r>
    </w:p>
    <w:p w14:paraId="2C4C0F8A" w14:textId="77777777" w:rsidR="00C90F80" w:rsidRPr="00DE12D6" w:rsidRDefault="00C90F80" w:rsidP="00C90F8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sz w:val="28"/>
          <w:szCs w:val="28"/>
        </w:rPr>
      </w:pPr>
      <w:r w:rsidRPr="00DE12D6">
        <w:rPr>
          <w:sz w:val="28"/>
          <w:szCs w:val="28"/>
        </w:rPr>
        <w:t>All poems must be postmarked no later than the 15th of the prior month; for example, if you are submitting a poem for the January contest, poems must be postmarked no later than December 15th.  </w:t>
      </w:r>
    </w:p>
    <w:p w14:paraId="7CFCE1CB" w14:textId="77777777" w:rsidR="00AF4C33" w:rsidRPr="00DE12D6" w:rsidRDefault="00AF4C33" w:rsidP="00C90F8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sz w:val="28"/>
          <w:szCs w:val="28"/>
        </w:rPr>
      </w:pPr>
      <w:r w:rsidRPr="00DE12D6">
        <w:rPr>
          <w:sz w:val="28"/>
          <w:szCs w:val="28"/>
        </w:rPr>
        <w:t>No previously published poems; no simultaneous submissions.</w:t>
      </w:r>
    </w:p>
    <w:p w14:paraId="0C6F1F96" w14:textId="77777777" w:rsidR="00C90F80" w:rsidRPr="00DE12D6" w:rsidRDefault="00C90F80" w:rsidP="00C90F8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sz w:val="28"/>
          <w:szCs w:val="28"/>
        </w:rPr>
      </w:pPr>
      <w:r w:rsidRPr="00DE12D6">
        <w:rPr>
          <w:sz w:val="28"/>
          <w:szCs w:val="28"/>
        </w:rPr>
        <w:t>We are very sorry, but we do not accept electronic submittals at this time; all monthly entries must be submitted in hardcopy as described above.</w:t>
      </w:r>
    </w:p>
    <w:p w14:paraId="1E1B7444" w14:textId="77777777" w:rsidR="00C90F80" w:rsidRPr="00DE12D6" w:rsidRDefault="00C90F80" w:rsidP="00C90F8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sz w:val="28"/>
          <w:szCs w:val="28"/>
        </w:rPr>
      </w:pPr>
      <w:r w:rsidRPr="00DE12D6">
        <w:rPr>
          <w:sz w:val="28"/>
          <w:szCs w:val="28"/>
        </w:rPr>
        <w:t>Send all entries to the Monthly Contest Chair: Ann Carolyn Cates, 7471 Greenbrook Pkwy, Southaven, MS  38671.</w:t>
      </w:r>
    </w:p>
    <w:p w14:paraId="1E482614" w14:textId="77777777" w:rsidR="00C90F80" w:rsidRPr="0029245C" w:rsidRDefault="00C90F80" w:rsidP="004E3A6A">
      <w:pPr>
        <w:rPr>
          <w:sz w:val="18"/>
          <w:szCs w:val="18"/>
        </w:rPr>
      </w:pPr>
    </w:p>
    <w:sectPr w:rsidR="00C90F80" w:rsidRPr="0029245C" w:rsidSect="002924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1C6"/>
    <w:multiLevelType w:val="hybridMultilevel"/>
    <w:tmpl w:val="477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5AF1"/>
    <w:multiLevelType w:val="hybridMultilevel"/>
    <w:tmpl w:val="55787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AA099B"/>
    <w:multiLevelType w:val="multilevel"/>
    <w:tmpl w:val="84D2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7367C"/>
    <w:multiLevelType w:val="multilevel"/>
    <w:tmpl w:val="C65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401635">
    <w:abstractNumId w:val="1"/>
  </w:num>
  <w:num w:numId="2" w16cid:durableId="1050763729">
    <w:abstractNumId w:val="0"/>
  </w:num>
  <w:num w:numId="3" w16cid:durableId="479425829">
    <w:abstractNumId w:val="3"/>
  </w:num>
  <w:num w:numId="4" w16cid:durableId="189184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5C"/>
    <w:rsid w:val="000A6312"/>
    <w:rsid w:val="001E3F5E"/>
    <w:rsid w:val="00250B26"/>
    <w:rsid w:val="0029245C"/>
    <w:rsid w:val="00325B87"/>
    <w:rsid w:val="003445E9"/>
    <w:rsid w:val="004B2EDD"/>
    <w:rsid w:val="004E3A6A"/>
    <w:rsid w:val="004F3145"/>
    <w:rsid w:val="005621CB"/>
    <w:rsid w:val="005729DC"/>
    <w:rsid w:val="005D59E7"/>
    <w:rsid w:val="005F4D76"/>
    <w:rsid w:val="006D1BC1"/>
    <w:rsid w:val="007C404C"/>
    <w:rsid w:val="008A65F5"/>
    <w:rsid w:val="008B2B97"/>
    <w:rsid w:val="00920DED"/>
    <w:rsid w:val="009C5B44"/>
    <w:rsid w:val="00AF4C33"/>
    <w:rsid w:val="00B27293"/>
    <w:rsid w:val="00B968C9"/>
    <w:rsid w:val="00BD3863"/>
    <w:rsid w:val="00C16343"/>
    <w:rsid w:val="00C1645A"/>
    <w:rsid w:val="00C90F80"/>
    <w:rsid w:val="00CB42FF"/>
    <w:rsid w:val="00CF10D5"/>
    <w:rsid w:val="00D33542"/>
    <w:rsid w:val="00D50137"/>
    <w:rsid w:val="00D75EE7"/>
    <w:rsid w:val="00DD257E"/>
    <w:rsid w:val="00DE12D6"/>
    <w:rsid w:val="00E219D5"/>
    <w:rsid w:val="00EB3DC3"/>
    <w:rsid w:val="00F35DA4"/>
    <w:rsid w:val="00FB1A4F"/>
    <w:rsid w:val="00FE690A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2A7C"/>
  <w15:chartTrackingRefBased/>
  <w15:docId w15:val="{9B8FBE61-32C9-4AD8-8983-58CA832A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Goetz</dc:creator>
  <cp:keywords/>
  <dc:description/>
  <cp:lastModifiedBy>Lisa Kamolnick</cp:lastModifiedBy>
  <cp:revision>2</cp:revision>
  <dcterms:created xsi:type="dcterms:W3CDTF">2022-07-12T19:15:00Z</dcterms:created>
  <dcterms:modified xsi:type="dcterms:W3CDTF">2022-07-12T19:15:00Z</dcterms:modified>
</cp:coreProperties>
</file>